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5"/>
        <w:gridCol w:w="97"/>
        <w:gridCol w:w="2880"/>
        <w:gridCol w:w="53"/>
        <w:gridCol w:w="2923"/>
        <w:gridCol w:w="10"/>
        <w:gridCol w:w="2967"/>
        <w:gridCol w:w="2899"/>
      </w:tblGrid>
      <w:tr w:rsidR="008C34CE" w:rsidRPr="005D17FA" w:rsidTr="00585A89">
        <w:tc>
          <w:tcPr>
            <w:tcW w:w="1413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8C34CE" w:rsidRPr="005D17FA" w:rsidRDefault="00B4336B" w:rsidP="00BB58DC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08</w:t>
            </w:r>
            <w:r w:rsidR="00BB58DC">
              <w:rPr>
                <w:rFonts w:ascii="Twinkl" w:hAnsi="Twinkl"/>
                <w:b/>
                <w:sz w:val="20"/>
                <w:szCs w:val="20"/>
              </w:rPr>
              <w:t>.06.</w:t>
            </w:r>
            <w:r w:rsidR="008C34CE" w:rsidRPr="005D17F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9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  <w:tr w:rsidR="008C34CE" w:rsidRPr="005D17FA" w:rsidTr="00585A89">
        <w:tc>
          <w:tcPr>
            <w:tcW w:w="1413" w:type="dxa"/>
            <w:vMerge w:val="restart"/>
          </w:tcPr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Reading</w:t>
            </w: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8C34CE" w:rsidRDefault="00BB58DC" w:rsidP="00BB58DC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For those of you who have finished your reading book please log onto 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OxfordOwl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to find more books to read. Open</w:t>
            </w:r>
            <w:r w:rsidR="008C34CE"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 the </w:t>
            </w:r>
            <w:r w:rsidR="008C34CE" w:rsidRPr="005D17FA">
              <w:rPr>
                <w:rFonts w:ascii="Twinkl" w:hAnsi="Twinkl"/>
                <w:color w:val="FF0000"/>
                <w:sz w:val="20"/>
                <w:szCs w:val="20"/>
              </w:rPr>
              <w:t xml:space="preserve">Oxford Reading tree </w:t>
            </w:r>
            <w:r w:rsidR="008C34CE" w:rsidRPr="005D17FA">
              <w:rPr>
                <w:rFonts w:ascii="Twinkl" w:hAnsi="Twinkl"/>
                <w:color w:val="00B050"/>
                <w:sz w:val="20"/>
                <w:szCs w:val="20"/>
              </w:rPr>
              <w:t>document on the class page and follow the step by step guide.</w:t>
            </w:r>
          </w:p>
          <w:p w:rsidR="00BB58DC" w:rsidRPr="005D17FA" w:rsidRDefault="00BB58DC" w:rsidP="00BB58DC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624A4B" w:rsidRPr="005D17FA" w:rsidTr="00585A89"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280F" w:rsidRPr="002230BA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976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Choose one of your story books and </w:t>
            </w:r>
            <w:r w:rsidR="00B30942">
              <w:rPr>
                <w:rFonts w:ascii="Twinkl" w:hAnsi="Twinkl"/>
                <w:sz w:val="20"/>
                <w:szCs w:val="20"/>
              </w:rPr>
              <w:t>find your favourite page. Tell an adult why</w:t>
            </w:r>
            <w:r w:rsidRPr="005D17FA">
              <w:rPr>
                <w:rFonts w:ascii="Twinkl" w:hAnsi="Twinkl"/>
                <w:sz w:val="20"/>
                <w:szCs w:val="20"/>
              </w:rPr>
              <w:t xml:space="preserve"> it</w:t>
            </w:r>
            <w:r w:rsidR="00B30942">
              <w:rPr>
                <w:rFonts w:ascii="Twinkl" w:hAnsi="Twinkl"/>
                <w:sz w:val="20"/>
                <w:szCs w:val="20"/>
              </w:rPr>
              <w:t xml:space="preserve"> is</w:t>
            </w:r>
            <w:r w:rsidRPr="005D17FA">
              <w:rPr>
                <w:rFonts w:ascii="Twinkl" w:hAnsi="Twinkl"/>
                <w:sz w:val="20"/>
                <w:szCs w:val="20"/>
              </w:rPr>
              <w:t xml:space="preserve"> your favourite page? Can you draw it and label it, or write a caption/sentence. </w:t>
            </w: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9" w:type="dxa"/>
            <w:shd w:val="clear" w:color="auto" w:fill="FFFFFF" w:themeFill="background1"/>
          </w:tcPr>
          <w:p w:rsidR="006A280F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DA175B" w:rsidRPr="00C1530D" w:rsidRDefault="00DA175B" w:rsidP="006A280F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 w:rsidRPr="00C1530D">
              <w:rPr>
                <w:rFonts w:ascii="Twinkl" w:hAnsi="Twinkl"/>
                <w:b/>
                <w:i/>
                <w:sz w:val="20"/>
                <w:szCs w:val="20"/>
              </w:rPr>
              <w:t>like, my, into, the</w:t>
            </w:r>
          </w:p>
          <w:p w:rsidR="00B30942" w:rsidRPr="00B30942" w:rsidRDefault="00B30942" w:rsidP="006A280F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24A4B" w:rsidRPr="005D17FA" w:rsidRDefault="006A280F" w:rsidP="006A280F">
            <w:pPr>
              <w:spacing w:after="0" w:line="240" w:lineRule="auto"/>
              <w:rPr>
                <w:rFonts w:ascii="Twinkl" w:hAnsi="Twinkl"/>
                <w:sz w:val="28"/>
                <w:szCs w:val="28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Count them up and make a tally.</w:t>
            </w:r>
          </w:p>
        </w:tc>
      </w:tr>
      <w:tr w:rsidR="00BC413A" w:rsidRPr="005D17FA" w:rsidTr="006A54CF">
        <w:trPr>
          <w:trHeight w:val="1059"/>
        </w:trPr>
        <w:tc>
          <w:tcPr>
            <w:tcW w:w="1413" w:type="dxa"/>
            <w:vMerge w:val="restart"/>
          </w:tcPr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Daily phonic lessons provided by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DfE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BC413A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Phonics</w:t>
            </w:r>
          </w:p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For children who want to recap phase 3 letter sounds.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</w:tc>
        <w:tc>
          <w:tcPr>
            <w:tcW w:w="14664" w:type="dxa"/>
            <w:gridSpan w:val="8"/>
          </w:tcPr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Click on the following link for your daily phonics lesson. </w:t>
            </w:r>
          </w:p>
          <w:p w:rsidR="00BC413A" w:rsidRPr="007E058B" w:rsidRDefault="00BC413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Reception children who can confidently blend</w:t>
            </w:r>
            <w:r w:rsidRPr="007E058B">
              <w:rPr>
                <w:rFonts w:ascii="Twinkl" w:hAnsi="Twinkl"/>
              </w:rPr>
              <w:t xml:space="preserve"> and read words such as ‘fish’ ‘chat’ and ‘rain’</w:t>
            </w:r>
            <w:r>
              <w:rPr>
                <w:rFonts w:ascii="Twinkl" w:hAnsi="Twinkl"/>
                <w:sz w:val="20"/>
                <w:szCs w:val="20"/>
              </w:rPr>
              <w:t xml:space="preserve"> lessons are uploaded at 10am.</w:t>
            </w:r>
          </w:p>
          <w:p w:rsidR="00BC413A" w:rsidRPr="007E058B" w:rsidRDefault="00BC413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those who would like extra practise with blending ‘Learning to blend’ is uploaded at 11am.</w:t>
            </w:r>
          </w:p>
          <w:p w:rsidR="00BC413A" w:rsidRPr="0033111E" w:rsidRDefault="00C1530D" w:rsidP="00585A89">
            <w:pPr>
              <w:spacing w:after="0" w:line="240" w:lineRule="auto"/>
              <w:rPr>
                <w:rFonts w:ascii="Twinkl" w:hAnsi="Twinkl"/>
              </w:rPr>
            </w:pPr>
            <w:hyperlink r:id="rId5" w:history="1">
              <w:r w:rsidR="00BC413A" w:rsidRPr="0033111E">
                <w:rPr>
                  <w:rFonts w:ascii="Twinkl" w:hAnsi="Twinkl"/>
                  <w:color w:val="0000FF"/>
                  <w:u w:val="single"/>
                </w:rPr>
                <w:t>https://www.youtube.com/channel/UCP_FbjYUP_UtldV2K_-niWw/channels?view_as=public</w:t>
              </w:r>
            </w:hyperlink>
          </w:p>
          <w:p w:rsidR="00BC413A" w:rsidRPr="0033111E" w:rsidRDefault="00BC413A" w:rsidP="00585A89">
            <w:pPr>
              <w:spacing w:after="0" w:line="240" w:lineRule="auto"/>
              <w:rPr>
                <w:rFonts w:ascii="Twinkl" w:hAnsi="Twinkl"/>
              </w:rPr>
            </w:pPr>
          </w:p>
          <w:p w:rsidR="00BC413A" w:rsidRDefault="00BC413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For Phonics Practice </w:t>
            </w:r>
            <w:r>
              <w:rPr>
                <w:rFonts w:ascii="Twinkl" w:hAnsi="Twinkl"/>
                <w:sz w:val="20"/>
                <w:szCs w:val="20"/>
              </w:rPr>
              <w:t xml:space="preserve">you can access the games on phonics play </w:t>
            </w:r>
            <w:hyperlink r:id="rId6" w:history="1">
              <w:r w:rsidRPr="0033111E">
                <w:rPr>
                  <w:rStyle w:val="Hyperlink"/>
                  <w:rFonts w:ascii="Twinkl" w:hAnsi="Twinkl"/>
                  <w:sz w:val="20"/>
                  <w:szCs w:val="20"/>
                </w:rPr>
                <w:t>https://www.phonicsplay.co.uk/</w:t>
              </w:r>
            </w:hyperlink>
            <w:r w:rsidRPr="0033111E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BC413A" w:rsidRPr="005D17FA" w:rsidRDefault="00BC413A" w:rsidP="00585A89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</w:p>
        </w:tc>
      </w:tr>
      <w:tr w:rsidR="00624A4B" w:rsidRPr="005D17FA" w:rsidTr="00585A89">
        <w:trPr>
          <w:trHeight w:val="1059"/>
        </w:trPr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496CCB" w:rsidRDefault="00624A4B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>er</w:t>
            </w:r>
            <w:proofErr w:type="spellEnd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 xml:space="preserve"> – the action is to roll over and over each other and say </w:t>
            </w:r>
            <w:proofErr w:type="spellStart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>er</w:t>
            </w:r>
            <w:proofErr w:type="spellEnd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>er</w:t>
            </w:r>
            <w:proofErr w:type="spellEnd"/>
            <w:r w:rsidR="00B4336B">
              <w:rPr>
                <w:rFonts w:ascii="Twinkl" w:hAnsi="Twinkl"/>
                <w:color w:val="00B050"/>
                <w:sz w:val="20"/>
                <w:szCs w:val="20"/>
              </w:rPr>
              <w:t xml:space="preserve"> (as in mixer)</w:t>
            </w:r>
          </w:p>
          <w:p w:rsidR="00985392" w:rsidRDefault="00985392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496CCB" w:rsidRDefault="00496CCB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Practise sounding out and writing these words:</w:t>
            </w:r>
          </w:p>
          <w:p w:rsidR="009476C8" w:rsidRDefault="006F022D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Mixer</w:t>
            </w:r>
          </w:p>
          <w:p w:rsidR="006F022D" w:rsidRDefault="006F022D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Boxer</w:t>
            </w:r>
          </w:p>
          <w:p w:rsidR="006F022D" w:rsidRDefault="006F022D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Deeper</w:t>
            </w:r>
          </w:p>
          <w:p w:rsidR="006F022D" w:rsidRDefault="006F022D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keeper</w:t>
            </w:r>
          </w:p>
          <w:p w:rsidR="009476C8" w:rsidRPr="005D17FA" w:rsidRDefault="009476C8" w:rsidP="009476C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496CCB" w:rsidRDefault="00EA2E5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From now on we are going to practise cluster blends in Phase 4. Today we are practising  “</w:t>
            </w:r>
            <w:proofErr w:type="spellStart"/>
            <w:r w:rsidR="00DA105C">
              <w:rPr>
                <w:rFonts w:ascii="Twinkl" w:hAnsi="Twinkl"/>
                <w:color w:val="00B050"/>
                <w:sz w:val="20"/>
                <w:szCs w:val="20"/>
              </w:rPr>
              <w:t>st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“</w:t>
            </w:r>
          </w:p>
          <w:p w:rsidR="00496CCB" w:rsidRDefault="00496CCB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05744" w:rsidRDefault="00EA2E5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Say the cluster blends a few times then write the </w:t>
            </w:r>
            <w:r w:rsidR="00605744">
              <w:rPr>
                <w:rFonts w:ascii="Twinkl" w:hAnsi="Twinkl"/>
                <w:color w:val="00B050"/>
                <w:sz w:val="20"/>
                <w:szCs w:val="20"/>
              </w:rPr>
              <w:t>words</w:t>
            </w: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below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Nest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Best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Starfish</w:t>
            </w:r>
          </w:p>
          <w:p w:rsidR="00605744" w:rsidRPr="005D17FA" w:rsidRDefault="00760357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Sticke</w:t>
            </w:r>
            <w:proofErr w:type="spellEnd"/>
          </w:p>
        </w:tc>
        <w:tc>
          <w:tcPr>
            <w:tcW w:w="2933" w:type="dxa"/>
            <w:gridSpan w:val="2"/>
          </w:tcPr>
          <w:p w:rsidR="00E231A8" w:rsidRDefault="00EA2E54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605744">
              <w:rPr>
                <w:rFonts w:ascii="Twinkl" w:hAnsi="Twinkl"/>
                <w:color w:val="00B050"/>
                <w:sz w:val="20"/>
                <w:szCs w:val="20"/>
              </w:rPr>
              <w:t>nd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985392" w:rsidRDefault="00985392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496CCB" w:rsidRDefault="00EA2E54" w:rsidP="00EA2E5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Hand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Bland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Stand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Gland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9476C8" w:rsidRDefault="009476C8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496CCB" w:rsidRPr="005D17FA" w:rsidRDefault="00496CCB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</w:tc>
        <w:tc>
          <w:tcPr>
            <w:tcW w:w="2967" w:type="dxa"/>
          </w:tcPr>
          <w:p w:rsidR="00E231A8" w:rsidRDefault="00BC413A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</w:t>
            </w:r>
            <w:r w:rsidR="00EA2E54">
              <w:rPr>
                <w:rFonts w:ascii="Twinkl" w:hAnsi="Twinkl"/>
                <w:color w:val="00B050"/>
                <w:sz w:val="20"/>
                <w:szCs w:val="20"/>
              </w:rPr>
              <w:t xml:space="preserve"> Today we are practising  “</w:t>
            </w:r>
            <w:proofErr w:type="spellStart"/>
            <w:r w:rsidR="00605744">
              <w:rPr>
                <w:rFonts w:ascii="Twinkl" w:hAnsi="Twinkl"/>
                <w:color w:val="00B050"/>
                <w:sz w:val="20"/>
                <w:szCs w:val="20"/>
              </w:rPr>
              <w:t>mp</w:t>
            </w:r>
            <w:proofErr w:type="spellEnd"/>
            <w:r w:rsidR="00EA2E54">
              <w:rPr>
                <w:rFonts w:ascii="Twinkl" w:hAnsi="Twinkl"/>
                <w:color w:val="00B050"/>
                <w:sz w:val="20"/>
                <w:szCs w:val="20"/>
              </w:rPr>
              <w:t xml:space="preserve">” </w:t>
            </w:r>
          </w:p>
          <w:p w:rsidR="00605744" w:rsidRDefault="00605744" w:rsidP="00F7777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E231A8" w:rsidRDefault="00EA2E54" w:rsidP="00EA2E5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Lamp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Camp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Champ</w:t>
            </w:r>
          </w:p>
          <w:p w:rsidR="00605744" w:rsidRDefault="00605744" w:rsidP="00E231A8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Damp</w:t>
            </w:r>
          </w:p>
          <w:p w:rsidR="00E231A8" w:rsidRPr="005D17FA" w:rsidRDefault="00E231A8" w:rsidP="0060574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985392" w:rsidRDefault="00EA2E5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605744">
              <w:rPr>
                <w:rFonts w:ascii="Twinkl" w:hAnsi="Twinkl"/>
                <w:color w:val="00B050"/>
                <w:sz w:val="20"/>
                <w:szCs w:val="20"/>
              </w:rPr>
              <w:t>nt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“ 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E231A8" w:rsidRDefault="00EA2E54" w:rsidP="00EA2E5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Tent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Went</w:t>
            </w:r>
          </w:p>
          <w:p w:rsidR="00605744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Dent</w:t>
            </w:r>
          </w:p>
          <w:p w:rsidR="00E231A8" w:rsidRDefault="00605744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Bent </w:t>
            </w:r>
            <w:r w:rsidR="005D32F4">
              <w:rPr>
                <w:rFonts w:ascii="Twinkl" w:hAnsi="Twinkl"/>
                <w:color w:val="00B050"/>
                <w:sz w:val="20"/>
                <w:szCs w:val="20"/>
              </w:rPr>
              <w:t xml:space="preserve"> </w:t>
            </w:r>
          </w:p>
          <w:p w:rsidR="006F1822" w:rsidRPr="005D17FA" w:rsidRDefault="006F1822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</w:tc>
      </w:tr>
      <w:tr w:rsidR="00B60FE0" w:rsidRPr="005D17FA" w:rsidTr="00585A89">
        <w:tc>
          <w:tcPr>
            <w:tcW w:w="1413" w:type="dxa"/>
          </w:tcPr>
          <w:p w:rsidR="00B60FE0" w:rsidRPr="005D17FA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Writing</w:t>
            </w:r>
          </w:p>
          <w:p w:rsidR="00B60FE0" w:rsidRPr="005D17FA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B60FE0" w:rsidRPr="005D17FA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B60FE0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Monday writing and complete the sentences.</w:t>
            </w:r>
          </w:p>
          <w:p w:rsidR="00B60FE0" w:rsidRPr="00AE7B1D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B60FE0" w:rsidRPr="00B60FE0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. Open the document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Tuesday writing and complete the sentences.</w:t>
            </w:r>
          </w:p>
        </w:tc>
        <w:tc>
          <w:tcPr>
            <w:tcW w:w="2933" w:type="dxa"/>
            <w:gridSpan w:val="2"/>
          </w:tcPr>
          <w:p w:rsidR="00B60FE0" w:rsidRPr="00AE7B1D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Wednesday writing and complete the sentences.</w:t>
            </w:r>
          </w:p>
        </w:tc>
        <w:tc>
          <w:tcPr>
            <w:tcW w:w="2967" w:type="dxa"/>
          </w:tcPr>
          <w:p w:rsidR="00B60FE0" w:rsidRPr="00AE7B1D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Thursday writing and complete the sentences</w:t>
            </w:r>
          </w:p>
        </w:tc>
        <w:tc>
          <w:tcPr>
            <w:tcW w:w="2899" w:type="dxa"/>
            <w:shd w:val="clear" w:color="auto" w:fill="FFFFFF" w:themeFill="background1"/>
          </w:tcPr>
          <w:p w:rsidR="00B60FE0" w:rsidRPr="00AE7B1D" w:rsidRDefault="00B60FE0" w:rsidP="00B60FE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Friday writing and complete the sentences</w:t>
            </w:r>
          </w:p>
        </w:tc>
      </w:tr>
      <w:tr w:rsidR="00624A4B" w:rsidRPr="005D17FA" w:rsidTr="00585A89">
        <w:trPr>
          <w:trHeight w:val="993"/>
        </w:trPr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Handwriting</w:t>
            </w:r>
          </w:p>
        </w:tc>
        <w:tc>
          <w:tcPr>
            <w:tcW w:w="2932" w:type="dxa"/>
            <w:gridSpan w:val="2"/>
          </w:tcPr>
          <w:p w:rsidR="00624A4B" w:rsidRDefault="00F96928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="00624A4B" w:rsidRPr="005D17FA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F96928" w:rsidRPr="00F96928" w:rsidRDefault="00605744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boxer was a bee keeper.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</w:t>
            </w:r>
            <w:r w:rsidR="00F96928">
              <w:rPr>
                <w:rFonts w:ascii="Twinkl" w:hAnsi="Twinkl"/>
                <w:sz w:val="20"/>
                <w:szCs w:val="20"/>
              </w:rPr>
              <w:t>sentence</w:t>
            </w:r>
            <w:r w:rsidR="00F96928" w:rsidRPr="005D17FA">
              <w:rPr>
                <w:rFonts w:ascii="Twinkl" w:hAnsi="Twinkl"/>
                <w:sz w:val="20"/>
                <w:szCs w:val="20"/>
              </w:rPr>
              <w:t>.</w:t>
            </w:r>
          </w:p>
          <w:p w:rsidR="00F96928" w:rsidRPr="00F96928" w:rsidRDefault="00605744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starfish was in his nest.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Pr="005D17FA" w:rsidRDefault="00F96928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Pr="005D17FA">
              <w:rPr>
                <w:rFonts w:ascii="Twinkl" w:hAnsi="Twinkl"/>
                <w:sz w:val="20"/>
                <w:szCs w:val="20"/>
              </w:rPr>
              <w:t>.</w:t>
            </w:r>
          </w:p>
          <w:p w:rsidR="004866BD" w:rsidRDefault="00CC0324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My gl</w:t>
            </w:r>
            <w:r w:rsidR="00605744">
              <w:rPr>
                <w:rFonts w:ascii="Twinkl" w:hAnsi="Twinkl"/>
                <w:b/>
                <w:i/>
                <w:sz w:val="20"/>
                <w:szCs w:val="20"/>
              </w:rPr>
              <w:t xml:space="preserve">and </w:t>
            </w:r>
            <w:r>
              <w:rPr>
                <w:rFonts w:ascii="Twinkl" w:hAnsi="Twinkl"/>
                <w:b/>
                <w:i/>
                <w:sz w:val="20"/>
                <w:szCs w:val="20"/>
              </w:rPr>
              <w:t>was in my hand</w:t>
            </w:r>
            <w:r w:rsidR="008827D5">
              <w:rPr>
                <w:rFonts w:ascii="Twinkl" w:hAnsi="Twinkl"/>
                <w:b/>
                <w:i/>
                <w:sz w:val="20"/>
                <w:szCs w:val="20"/>
              </w:rPr>
              <w:t>.</w:t>
            </w:r>
          </w:p>
          <w:p w:rsidR="00E530D5" w:rsidRPr="00760357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67" w:type="dxa"/>
          </w:tcPr>
          <w:p w:rsidR="00624A4B" w:rsidRPr="005D17FA" w:rsidRDefault="00F96928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Pr="005D17FA">
              <w:rPr>
                <w:rFonts w:ascii="Twinkl" w:hAnsi="Twinkl"/>
                <w:sz w:val="20"/>
                <w:szCs w:val="20"/>
              </w:rPr>
              <w:t xml:space="preserve">. </w:t>
            </w:r>
            <w:r w:rsidR="00624A4B" w:rsidRPr="005D17FA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624A4B" w:rsidRPr="00F96928" w:rsidRDefault="00CC0324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camp was damp.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899" w:type="dxa"/>
            <w:shd w:val="clear" w:color="auto" w:fill="FFFFFF" w:themeFill="background1"/>
          </w:tcPr>
          <w:p w:rsidR="00F96928" w:rsidRPr="005D17FA" w:rsidRDefault="00F96928" w:rsidP="00F9692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Pr="005D17FA">
              <w:rPr>
                <w:rFonts w:ascii="Twinkl" w:hAnsi="Twinkl"/>
                <w:sz w:val="20"/>
                <w:szCs w:val="20"/>
              </w:rPr>
              <w:t xml:space="preserve">.  </w:t>
            </w:r>
          </w:p>
          <w:p w:rsidR="008827D5" w:rsidRDefault="00CC0324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tent was bent</w:t>
            </w:r>
            <w:r w:rsidR="008827D5">
              <w:rPr>
                <w:rFonts w:ascii="Twinkl" w:hAnsi="Twinkl"/>
                <w:b/>
                <w:i/>
                <w:sz w:val="20"/>
                <w:szCs w:val="20"/>
              </w:rPr>
              <w:t>.</w:t>
            </w:r>
          </w:p>
          <w:p w:rsidR="00624A4B" w:rsidRPr="005D17FA" w:rsidRDefault="00F96928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</w:tr>
      <w:tr w:rsidR="00624A4B" w:rsidRPr="005D17FA" w:rsidTr="00585A89"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Maths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8827D5" w:rsidRDefault="008827D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Watch number blocks Series </w:t>
            </w:r>
            <w:r w:rsidR="007F449E">
              <w:rPr>
                <w:rFonts w:ascii="Twinkl" w:hAnsi="Twinkl"/>
                <w:sz w:val="20"/>
                <w:szCs w:val="20"/>
              </w:rPr>
              <w:t xml:space="preserve">4 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="00BB7437">
              <w:rPr>
                <w:rFonts w:ascii="Twinkl" w:hAnsi="Twinkl"/>
                <w:sz w:val="20"/>
                <w:szCs w:val="20"/>
              </w:rPr>
              <w:t>Number 16</w:t>
            </w:r>
            <w:r w:rsidR="007F449E">
              <w:rPr>
                <w:rFonts w:ascii="Twinkl" w:hAnsi="Twinkl"/>
                <w:sz w:val="20"/>
                <w:szCs w:val="20"/>
              </w:rPr>
              <w:t xml:space="preserve"> </w:t>
            </w:r>
            <w:r w:rsidR="007F449E">
              <w:t xml:space="preserve">  </w:t>
            </w:r>
            <w:hyperlink r:id="rId7" w:history="1">
              <w:r w:rsidR="007F449E">
                <w:rPr>
                  <w:rStyle w:val="Hyperlink"/>
                </w:rPr>
                <w:t>https://www.bbc.co.uk/iplayer/episode/m0005yfs/numberblocks-series-4-sixteen</w:t>
              </w:r>
            </w:hyperlink>
            <w:r w:rsidR="007F449E">
              <w:t xml:space="preserve"> </w:t>
            </w:r>
          </w:p>
          <w:p w:rsidR="008827D5" w:rsidRPr="00D713F3" w:rsidRDefault="002A7EB1" w:rsidP="00585A89">
            <w:pPr>
              <w:spacing w:after="0" w:line="240" w:lineRule="auto"/>
            </w:pPr>
            <w:r>
              <w:t>Practise writing the number 11 and then find 11 objects.</w:t>
            </w:r>
          </w:p>
        </w:tc>
        <w:tc>
          <w:tcPr>
            <w:tcW w:w="2933" w:type="dxa"/>
            <w:gridSpan w:val="2"/>
          </w:tcPr>
          <w:p w:rsidR="008827D5" w:rsidRDefault="00935B4E" w:rsidP="008827D5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Watch number blocks Series 4</w:t>
            </w:r>
            <w:r w:rsidR="007F449E">
              <w:rPr>
                <w:rFonts w:ascii="Twinkl" w:hAnsi="Twinkl"/>
                <w:sz w:val="20"/>
                <w:szCs w:val="20"/>
              </w:rPr>
              <w:t xml:space="preserve">  Number 17</w:t>
            </w:r>
          </w:p>
          <w:p w:rsidR="008827D5" w:rsidRDefault="00C1530D" w:rsidP="00DF0AB8">
            <w:pPr>
              <w:spacing w:after="0" w:line="240" w:lineRule="auto"/>
            </w:pPr>
            <w:hyperlink r:id="rId8" w:history="1">
              <w:r w:rsidR="007F449E">
                <w:rPr>
                  <w:rStyle w:val="Hyperlink"/>
                </w:rPr>
                <w:t>https://www.bbc.co.uk/iplayer/episode/m00063vv/numberblocks-series-4-seventeen</w:t>
              </w:r>
            </w:hyperlink>
          </w:p>
          <w:p w:rsidR="008827D5" w:rsidRPr="007F449E" w:rsidRDefault="007F449E" w:rsidP="00DF0AB8">
            <w:pPr>
              <w:spacing w:after="0" w:line="240" w:lineRule="auto"/>
            </w:pPr>
            <w:r>
              <w:t>Practise writing the number 17 and then find 17</w:t>
            </w:r>
            <w:r w:rsidR="002A7EB1">
              <w:t xml:space="preserve"> objects.</w:t>
            </w:r>
          </w:p>
        </w:tc>
        <w:tc>
          <w:tcPr>
            <w:tcW w:w="2933" w:type="dxa"/>
            <w:gridSpan w:val="2"/>
          </w:tcPr>
          <w:p w:rsidR="00935B4E" w:rsidRDefault="00935B4E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Watch nu</w:t>
            </w:r>
            <w:r w:rsidR="007F449E">
              <w:rPr>
                <w:rFonts w:ascii="Twinkl" w:hAnsi="Twinkl"/>
                <w:sz w:val="20"/>
                <w:szCs w:val="20"/>
              </w:rPr>
              <w:t>mber blocks Series 4 Number 18</w:t>
            </w:r>
          </w:p>
          <w:p w:rsidR="00935B4E" w:rsidRDefault="00C1530D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hyperlink r:id="rId9" w:history="1">
              <w:r w:rsidR="007F449E">
                <w:rPr>
                  <w:rStyle w:val="Hyperlink"/>
                </w:rPr>
                <w:t>https://www.bbc.co.uk/iplayer/episode/m00064tz/numberblocks-series-4-eighteen</w:t>
              </w:r>
            </w:hyperlink>
          </w:p>
          <w:p w:rsidR="002A7EB1" w:rsidRPr="00760357" w:rsidRDefault="007F449E" w:rsidP="00585A89">
            <w:pPr>
              <w:spacing w:after="0" w:line="240" w:lineRule="auto"/>
            </w:pPr>
            <w:r>
              <w:t>Practise writing the number 18 and then find 18</w:t>
            </w:r>
            <w:r w:rsidR="002A7EB1">
              <w:t xml:space="preserve"> objects.</w:t>
            </w:r>
          </w:p>
        </w:tc>
        <w:tc>
          <w:tcPr>
            <w:tcW w:w="2967" w:type="dxa"/>
          </w:tcPr>
          <w:p w:rsidR="00935B4E" w:rsidRDefault="00935B4E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Watc</w:t>
            </w:r>
            <w:r w:rsidR="007F449E">
              <w:rPr>
                <w:rFonts w:ascii="Twinkl" w:hAnsi="Twinkl"/>
                <w:sz w:val="20"/>
                <w:szCs w:val="20"/>
              </w:rPr>
              <w:t>h number blocks Series 4  Number 19</w:t>
            </w:r>
          </w:p>
          <w:p w:rsidR="00935B4E" w:rsidRDefault="00C1530D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hyperlink r:id="rId10" w:history="1">
              <w:r w:rsidR="007F449E">
                <w:rPr>
                  <w:rStyle w:val="Hyperlink"/>
                </w:rPr>
                <w:t>https://www.bbc.co.uk/iplayer/episode/m000663t/numberblocks-series-4-nineteen</w:t>
              </w:r>
            </w:hyperlink>
          </w:p>
          <w:p w:rsidR="00624A4B" w:rsidRPr="00760357" w:rsidRDefault="007F449E" w:rsidP="00585A89">
            <w:pPr>
              <w:spacing w:after="0" w:line="240" w:lineRule="auto"/>
            </w:pPr>
            <w:r>
              <w:t>Practise writing the number 19</w:t>
            </w:r>
            <w:r w:rsidR="002A7EB1">
              <w:t xml:space="preserve"> and </w:t>
            </w:r>
            <w:r>
              <w:t>then find 19</w:t>
            </w:r>
            <w:r w:rsidR="002A7EB1">
              <w:t xml:space="preserve"> objects.</w:t>
            </w:r>
          </w:p>
        </w:tc>
        <w:tc>
          <w:tcPr>
            <w:tcW w:w="2899" w:type="dxa"/>
            <w:shd w:val="clear" w:color="auto" w:fill="FFFFFF" w:themeFill="background1"/>
          </w:tcPr>
          <w:p w:rsidR="00935B4E" w:rsidRDefault="00935B4E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Watch number bloc</w:t>
            </w:r>
            <w:r w:rsidR="007F449E">
              <w:rPr>
                <w:rFonts w:ascii="Twinkl" w:hAnsi="Twinkl"/>
                <w:sz w:val="20"/>
                <w:szCs w:val="20"/>
              </w:rPr>
              <w:t>ks Series 4 Number 20</w:t>
            </w:r>
          </w:p>
          <w:p w:rsidR="00935B4E" w:rsidRDefault="00C1530D" w:rsidP="00935B4E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hyperlink r:id="rId11" w:history="1">
              <w:r w:rsidR="007F449E">
                <w:rPr>
                  <w:rStyle w:val="Hyperlink"/>
                </w:rPr>
                <w:t>https://www.bbc.co.uk/iplayer/episode/m0006rr5/numberblocks-series-4-twenty</w:t>
              </w:r>
            </w:hyperlink>
          </w:p>
          <w:p w:rsidR="002A7EB1" w:rsidRDefault="007F449E" w:rsidP="002A7EB1">
            <w:pPr>
              <w:spacing w:after="0" w:line="240" w:lineRule="auto"/>
            </w:pPr>
            <w:r>
              <w:t>Practise writing the number 20 and then find 20</w:t>
            </w:r>
            <w:r w:rsidR="002A7EB1">
              <w:t xml:space="preserve"> objects.</w:t>
            </w:r>
          </w:p>
          <w:p w:rsidR="00F96928" w:rsidRPr="00F96928" w:rsidRDefault="00F96928" w:rsidP="00F96928">
            <w:pPr>
              <w:spacing w:after="0" w:line="240" w:lineRule="auto"/>
              <w:rPr>
                <w:rFonts w:ascii="Twinkl" w:hAnsi="Twinkl"/>
                <w:sz w:val="20"/>
                <w:szCs w:val="20"/>
                <w:u w:val="single"/>
              </w:rPr>
            </w:pPr>
          </w:p>
        </w:tc>
      </w:tr>
      <w:tr w:rsidR="008C34CE" w:rsidRPr="005D17FA" w:rsidTr="00585A89">
        <w:trPr>
          <w:trHeight w:val="641"/>
        </w:trPr>
        <w:tc>
          <w:tcPr>
            <w:tcW w:w="16077" w:type="dxa"/>
            <w:gridSpan w:val="9"/>
          </w:tcPr>
          <w:p w:rsidR="008C34CE" w:rsidRPr="001E28A6" w:rsidRDefault="008C34CE" w:rsidP="00585A89">
            <w:pPr>
              <w:spacing w:after="0" w:line="240" w:lineRule="auto"/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1E28A6">
              <w:rPr>
                <w:rFonts w:ascii="Twinkl" w:hAnsi="Twinkl"/>
                <w:sz w:val="20"/>
                <w:szCs w:val="20"/>
              </w:rPr>
              <w:t>Have some fun, spend some time together.  Painting, baking, sitting outside, playing a game…. Or a bit of TV ;)</w:t>
            </w:r>
          </w:p>
        </w:tc>
      </w:tr>
    </w:tbl>
    <w:p w:rsidR="008C34CE" w:rsidRPr="00543054" w:rsidRDefault="008C34CE" w:rsidP="008C34CE">
      <w:pPr>
        <w:spacing w:after="0" w:line="240" w:lineRule="auto"/>
        <w:rPr>
          <w:rFonts w:ascii="Twinkl" w:hAnsi="Twinkl"/>
          <w:b/>
          <w:u w:val="single"/>
        </w:rPr>
      </w:pPr>
    </w:p>
    <w:tbl>
      <w:tblPr>
        <w:tblStyle w:val="TableGrid1"/>
        <w:tblpPr w:leftFromText="180" w:rightFromText="180" w:vertAnchor="text" w:horzAnchor="margin" w:tblpY="69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AB0C3A" w:rsidRPr="00CE3DB3" w:rsidTr="007E51D2">
        <w:tc>
          <w:tcPr>
            <w:tcW w:w="16018" w:type="dxa"/>
          </w:tcPr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  <w:r w:rsidRPr="00CE3DB3">
              <w:rPr>
                <w:rFonts w:ascii="Twinkl" w:hAnsi="Twinkl"/>
                <w:b/>
                <w:bCs/>
              </w:rPr>
              <w:t>Art and DT</w:t>
            </w:r>
          </w:p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AB0C3A" w:rsidRDefault="001C63D5" w:rsidP="004866BD">
            <w:pPr>
              <w:spacing w:after="0" w:line="240" w:lineRule="auto"/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Create your own mini beast, look at the pictures below for inspiration. Find a rock or pebble in the garden then colour and paint it. On another day make a nest for your mini beast to live in. You can add as many beasts as you like throughout the week. </w:t>
            </w:r>
          </w:p>
          <w:p w:rsidR="00AB0C3A" w:rsidRPr="00423D6E" w:rsidRDefault="00AB0C3A" w:rsidP="004866BD">
            <w:pPr>
              <w:spacing w:after="0" w:line="240" w:lineRule="auto"/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Please remember to send in your photos so we can put them on the website.</w:t>
            </w:r>
          </w:p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AB0C3A" w:rsidRDefault="00AB0C3A" w:rsidP="004866BD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AB0C3A" w:rsidRPr="002A7EB1" w:rsidRDefault="00AB0C3A" w:rsidP="00AB0C3A">
            <w:pPr>
              <w:tabs>
                <w:tab w:val="left" w:pos="1455"/>
              </w:tabs>
              <w:rPr>
                <w:rFonts w:ascii="Twinkl" w:hAnsi="Twinkl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3D30ED83" wp14:editId="19148B5E">
                  <wp:extent cx="3855720" cy="3558540"/>
                  <wp:effectExtent l="0" t="3810" r="7620" b="7620"/>
                  <wp:docPr id="9" name="Picture 9" descr="cid:3ec42f09-986e-49ae-943e-da6906a4e886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3ec42f09-986e-49ae-943e-da6906a4e886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55720" cy="35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3870960" cy="3017520"/>
                  <wp:effectExtent l="7620" t="0" r="3810" b="3810"/>
                  <wp:docPr id="10" name="Picture 10" descr="cid:877d3160-4a75-4e14-8f8d-f6b63c8d7f53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877d3160-4a75-4e14-8f8d-f6b63c8d7f53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7096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EE5">
              <w:rPr>
                <w:rFonts w:eastAsia="Times New Roman"/>
              </w:rPr>
              <w:t xml:space="preserve"> </w:t>
            </w:r>
            <w:r w:rsidR="00880EE5"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3830397" cy="3085946"/>
                  <wp:effectExtent l="0" t="8573" r="9208" b="9207"/>
                  <wp:docPr id="11" name="Picture 11" descr="cid:455d7b31-5edb-4569-a2cf-a4af3c870810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455d7b31-5edb-4569-a2cf-a4af3c870810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53947" cy="31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AA" w:rsidRPr="00E75E49" w:rsidRDefault="003B4BAA" w:rsidP="00D72A9D">
      <w:pPr>
        <w:rPr>
          <w:rFonts w:ascii="Twinkl" w:hAnsi="Twinkl"/>
          <w:bCs/>
        </w:rPr>
      </w:pPr>
    </w:p>
    <w:p w:rsidR="003B4BAA" w:rsidRPr="00E75E49" w:rsidRDefault="003B4BAA" w:rsidP="00B534AF">
      <w:pPr>
        <w:rPr>
          <w:rFonts w:ascii="Twinkl" w:hAnsi="Twinkl"/>
          <w:bCs/>
        </w:rPr>
      </w:pPr>
    </w:p>
    <w:sectPr w:rsidR="003B4BAA" w:rsidRPr="00E75E49" w:rsidSect="008C3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D8"/>
    <w:multiLevelType w:val="hybridMultilevel"/>
    <w:tmpl w:val="AC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05F88"/>
    <w:rsid w:val="00017C30"/>
    <w:rsid w:val="00032787"/>
    <w:rsid w:val="00060F9B"/>
    <w:rsid w:val="00092A40"/>
    <w:rsid w:val="000A07CC"/>
    <w:rsid w:val="000A2839"/>
    <w:rsid w:val="000B46A9"/>
    <w:rsid w:val="000B610D"/>
    <w:rsid w:val="000B6866"/>
    <w:rsid w:val="000C7DAD"/>
    <w:rsid w:val="000D55EE"/>
    <w:rsid w:val="000E02E6"/>
    <w:rsid w:val="000E699E"/>
    <w:rsid w:val="00116022"/>
    <w:rsid w:val="00137213"/>
    <w:rsid w:val="001510C6"/>
    <w:rsid w:val="00153770"/>
    <w:rsid w:val="001709E4"/>
    <w:rsid w:val="001841FD"/>
    <w:rsid w:val="00184CE6"/>
    <w:rsid w:val="00195984"/>
    <w:rsid w:val="001966A8"/>
    <w:rsid w:val="001A2785"/>
    <w:rsid w:val="001A3B3B"/>
    <w:rsid w:val="001B3FC2"/>
    <w:rsid w:val="001B768F"/>
    <w:rsid w:val="001C45FD"/>
    <w:rsid w:val="001C63D5"/>
    <w:rsid w:val="001D0C0C"/>
    <w:rsid w:val="001D0F99"/>
    <w:rsid w:val="001E28A6"/>
    <w:rsid w:val="001F1A26"/>
    <w:rsid w:val="00207430"/>
    <w:rsid w:val="002230BA"/>
    <w:rsid w:val="00226C7F"/>
    <w:rsid w:val="00244332"/>
    <w:rsid w:val="0024449B"/>
    <w:rsid w:val="00245C9E"/>
    <w:rsid w:val="00253199"/>
    <w:rsid w:val="0026057E"/>
    <w:rsid w:val="00273A68"/>
    <w:rsid w:val="00274E75"/>
    <w:rsid w:val="00275CEB"/>
    <w:rsid w:val="0028746B"/>
    <w:rsid w:val="002A7EB1"/>
    <w:rsid w:val="002D158A"/>
    <w:rsid w:val="002D19E1"/>
    <w:rsid w:val="002D67FD"/>
    <w:rsid w:val="002F4E6F"/>
    <w:rsid w:val="002F58EB"/>
    <w:rsid w:val="003144FA"/>
    <w:rsid w:val="0033111E"/>
    <w:rsid w:val="00340FAF"/>
    <w:rsid w:val="0038176C"/>
    <w:rsid w:val="003872FE"/>
    <w:rsid w:val="00391357"/>
    <w:rsid w:val="003B2086"/>
    <w:rsid w:val="003B4BAA"/>
    <w:rsid w:val="003B6CC7"/>
    <w:rsid w:val="003D5967"/>
    <w:rsid w:val="00406BBA"/>
    <w:rsid w:val="00423D6E"/>
    <w:rsid w:val="004439BF"/>
    <w:rsid w:val="004866BD"/>
    <w:rsid w:val="00496CCB"/>
    <w:rsid w:val="004A159A"/>
    <w:rsid w:val="004D67F0"/>
    <w:rsid w:val="004D7221"/>
    <w:rsid w:val="004F258F"/>
    <w:rsid w:val="004F6FA0"/>
    <w:rsid w:val="00506254"/>
    <w:rsid w:val="00543054"/>
    <w:rsid w:val="0054739C"/>
    <w:rsid w:val="00585A89"/>
    <w:rsid w:val="005915CB"/>
    <w:rsid w:val="005A0E77"/>
    <w:rsid w:val="005A6D20"/>
    <w:rsid w:val="005C76F3"/>
    <w:rsid w:val="005D100C"/>
    <w:rsid w:val="005D17FA"/>
    <w:rsid w:val="005D32F4"/>
    <w:rsid w:val="005E6E8D"/>
    <w:rsid w:val="005F09A8"/>
    <w:rsid w:val="005F3A2D"/>
    <w:rsid w:val="005F516E"/>
    <w:rsid w:val="00605744"/>
    <w:rsid w:val="006151C1"/>
    <w:rsid w:val="006158DF"/>
    <w:rsid w:val="00621B65"/>
    <w:rsid w:val="00624A4B"/>
    <w:rsid w:val="006A280F"/>
    <w:rsid w:val="006B38F2"/>
    <w:rsid w:val="006B661F"/>
    <w:rsid w:val="006C12E7"/>
    <w:rsid w:val="006E10BC"/>
    <w:rsid w:val="006E675C"/>
    <w:rsid w:val="006F022D"/>
    <w:rsid w:val="006F1822"/>
    <w:rsid w:val="007013A3"/>
    <w:rsid w:val="00714345"/>
    <w:rsid w:val="00730B49"/>
    <w:rsid w:val="00743603"/>
    <w:rsid w:val="00760357"/>
    <w:rsid w:val="00762D38"/>
    <w:rsid w:val="00763203"/>
    <w:rsid w:val="007710A1"/>
    <w:rsid w:val="0077278E"/>
    <w:rsid w:val="00774578"/>
    <w:rsid w:val="00790312"/>
    <w:rsid w:val="0079599E"/>
    <w:rsid w:val="007B24E3"/>
    <w:rsid w:val="007B7907"/>
    <w:rsid w:val="007E058B"/>
    <w:rsid w:val="007E7056"/>
    <w:rsid w:val="007F0F58"/>
    <w:rsid w:val="007F449E"/>
    <w:rsid w:val="00800F47"/>
    <w:rsid w:val="008025D1"/>
    <w:rsid w:val="00802E70"/>
    <w:rsid w:val="00825A80"/>
    <w:rsid w:val="008429B3"/>
    <w:rsid w:val="0086488B"/>
    <w:rsid w:val="00865DA7"/>
    <w:rsid w:val="0087733C"/>
    <w:rsid w:val="00880EE5"/>
    <w:rsid w:val="008827D5"/>
    <w:rsid w:val="00886970"/>
    <w:rsid w:val="00886B79"/>
    <w:rsid w:val="008C331B"/>
    <w:rsid w:val="008C34CE"/>
    <w:rsid w:val="008E67D9"/>
    <w:rsid w:val="00900EAC"/>
    <w:rsid w:val="00907C62"/>
    <w:rsid w:val="0091001E"/>
    <w:rsid w:val="00916B32"/>
    <w:rsid w:val="00935B4E"/>
    <w:rsid w:val="009476C8"/>
    <w:rsid w:val="00985392"/>
    <w:rsid w:val="0099609D"/>
    <w:rsid w:val="009A60D6"/>
    <w:rsid w:val="009B2B42"/>
    <w:rsid w:val="009B39EC"/>
    <w:rsid w:val="009B6BFA"/>
    <w:rsid w:val="009C4260"/>
    <w:rsid w:val="009D22EE"/>
    <w:rsid w:val="00A014D2"/>
    <w:rsid w:val="00A139A0"/>
    <w:rsid w:val="00A573F6"/>
    <w:rsid w:val="00AA60C4"/>
    <w:rsid w:val="00AA6A33"/>
    <w:rsid w:val="00AA6F29"/>
    <w:rsid w:val="00AB0C3A"/>
    <w:rsid w:val="00AB66ED"/>
    <w:rsid w:val="00AC01AA"/>
    <w:rsid w:val="00AE7B1D"/>
    <w:rsid w:val="00B00211"/>
    <w:rsid w:val="00B04D41"/>
    <w:rsid w:val="00B14844"/>
    <w:rsid w:val="00B16B13"/>
    <w:rsid w:val="00B2581D"/>
    <w:rsid w:val="00B26E95"/>
    <w:rsid w:val="00B30942"/>
    <w:rsid w:val="00B404E5"/>
    <w:rsid w:val="00B4336B"/>
    <w:rsid w:val="00B534AF"/>
    <w:rsid w:val="00B60FE0"/>
    <w:rsid w:val="00B7032F"/>
    <w:rsid w:val="00BA28F0"/>
    <w:rsid w:val="00BB14F2"/>
    <w:rsid w:val="00BB31BF"/>
    <w:rsid w:val="00BB58DC"/>
    <w:rsid w:val="00BB7437"/>
    <w:rsid w:val="00BC413A"/>
    <w:rsid w:val="00BF4123"/>
    <w:rsid w:val="00C06374"/>
    <w:rsid w:val="00C10F9A"/>
    <w:rsid w:val="00C1530D"/>
    <w:rsid w:val="00C33A13"/>
    <w:rsid w:val="00C4368C"/>
    <w:rsid w:val="00C46947"/>
    <w:rsid w:val="00C772F9"/>
    <w:rsid w:val="00C80C0D"/>
    <w:rsid w:val="00C82C0B"/>
    <w:rsid w:val="00C919D9"/>
    <w:rsid w:val="00CC0324"/>
    <w:rsid w:val="00CE3DB3"/>
    <w:rsid w:val="00D14840"/>
    <w:rsid w:val="00D150C2"/>
    <w:rsid w:val="00D2132E"/>
    <w:rsid w:val="00D713F3"/>
    <w:rsid w:val="00D72A9D"/>
    <w:rsid w:val="00D76F14"/>
    <w:rsid w:val="00D87433"/>
    <w:rsid w:val="00D93F40"/>
    <w:rsid w:val="00DA105C"/>
    <w:rsid w:val="00DA175B"/>
    <w:rsid w:val="00DA2EC7"/>
    <w:rsid w:val="00DA4A22"/>
    <w:rsid w:val="00DA57CF"/>
    <w:rsid w:val="00DC3FAC"/>
    <w:rsid w:val="00DC73EC"/>
    <w:rsid w:val="00DC7467"/>
    <w:rsid w:val="00DD2553"/>
    <w:rsid w:val="00DE3490"/>
    <w:rsid w:val="00DF0AB8"/>
    <w:rsid w:val="00DF6190"/>
    <w:rsid w:val="00E12AEF"/>
    <w:rsid w:val="00E231A8"/>
    <w:rsid w:val="00E32CEB"/>
    <w:rsid w:val="00E40DFB"/>
    <w:rsid w:val="00E5221C"/>
    <w:rsid w:val="00E530D5"/>
    <w:rsid w:val="00E53C6B"/>
    <w:rsid w:val="00E57C42"/>
    <w:rsid w:val="00E6166C"/>
    <w:rsid w:val="00E71720"/>
    <w:rsid w:val="00E74C34"/>
    <w:rsid w:val="00E75E49"/>
    <w:rsid w:val="00E82869"/>
    <w:rsid w:val="00E875BD"/>
    <w:rsid w:val="00E9443F"/>
    <w:rsid w:val="00EA2E54"/>
    <w:rsid w:val="00EA47F9"/>
    <w:rsid w:val="00EB36D0"/>
    <w:rsid w:val="00EC2271"/>
    <w:rsid w:val="00ED061C"/>
    <w:rsid w:val="00F002D4"/>
    <w:rsid w:val="00F2056D"/>
    <w:rsid w:val="00F256A4"/>
    <w:rsid w:val="00F45749"/>
    <w:rsid w:val="00F47BC1"/>
    <w:rsid w:val="00F61124"/>
    <w:rsid w:val="00F6235D"/>
    <w:rsid w:val="00F66A50"/>
    <w:rsid w:val="00F7729F"/>
    <w:rsid w:val="00F77776"/>
    <w:rsid w:val="00F822B0"/>
    <w:rsid w:val="00F87E4E"/>
    <w:rsid w:val="00F95ADA"/>
    <w:rsid w:val="00F96928"/>
    <w:rsid w:val="00FA31B4"/>
    <w:rsid w:val="00FA6107"/>
    <w:rsid w:val="00FA72B7"/>
    <w:rsid w:val="00FD0337"/>
    <w:rsid w:val="00FD36A4"/>
    <w:rsid w:val="00FE1150"/>
    <w:rsid w:val="00FE2452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4ABA5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E05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CE3D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63vv/numberblocks-series-4-seventeen" TargetMode="External"/><Relationship Id="rId13" Type="http://schemas.openxmlformats.org/officeDocument/2006/relationships/image" Target="cid:3ec42f09-986e-49ae-943e-da6906a4e886@GBRP265.PROD.OUTL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m0005yfs/numberblocks-series-4-sixteen" TargetMode="External"/><Relationship Id="rId12" Type="http://schemas.openxmlformats.org/officeDocument/2006/relationships/image" Target="media/image1.jpeg"/><Relationship Id="rId17" Type="http://schemas.openxmlformats.org/officeDocument/2006/relationships/image" Target="cid:455d7b31-5edb-4569-a2cf-a4af3c870810@GBRP265.PROD.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bbc.co.uk/iplayer/episode/m0006rr5/numberblocks-series-4-twenty" TargetMode="External"/><Relationship Id="rId5" Type="http://schemas.openxmlformats.org/officeDocument/2006/relationships/hyperlink" Target="https://www.youtube.com/channel/UCP_FbjYUP_UtldV2K_-niWw/channels?view_as=public" TargetMode="External"/><Relationship Id="rId15" Type="http://schemas.openxmlformats.org/officeDocument/2006/relationships/image" Target="cid:877d3160-4a75-4e14-8f8d-f6b63c8d7f53@GBRP265.PROD.OUTLOOK.COM" TargetMode="External"/><Relationship Id="rId10" Type="http://schemas.openxmlformats.org/officeDocument/2006/relationships/hyperlink" Target="https://www.bbc.co.uk/iplayer/episode/m000663t/numberblocks-series-4-ninete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m00064tz/numberblocks-series-4-eightee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15</cp:revision>
  <cp:lastPrinted>2020-05-02T15:37:00Z</cp:lastPrinted>
  <dcterms:created xsi:type="dcterms:W3CDTF">2020-05-26T10:30:00Z</dcterms:created>
  <dcterms:modified xsi:type="dcterms:W3CDTF">2020-05-27T10:11:00Z</dcterms:modified>
</cp:coreProperties>
</file>