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6A" w:rsidRDefault="00E94CEB"/>
    <w:p w:rsidR="006D7FFD" w:rsidRDefault="006D7FFD"/>
    <w:p w:rsidR="006D7FFD" w:rsidRDefault="006D7FFD"/>
    <w:p w:rsidR="006D7FFD" w:rsidRDefault="00E94CE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1778000"/>
            <wp:positionH relativeFrom="margin">
              <wp:align>center</wp:align>
            </wp:positionH>
            <wp:positionV relativeFrom="margin">
              <wp:align>top</wp:align>
            </wp:positionV>
            <wp:extent cx="5453776" cy="730800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7" t="16814" r="44744" b="12765"/>
                    <a:stretch/>
                  </pic:blipFill>
                  <pic:spPr bwMode="auto">
                    <a:xfrm>
                      <a:off x="0" y="0"/>
                      <a:ext cx="5453776" cy="73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7FFD" w:rsidRDefault="006D7FFD"/>
    <w:p w:rsidR="006D7FFD" w:rsidRDefault="006D7FFD">
      <w:bookmarkStart w:id="0" w:name="_GoBack"/>
      <w:bookmarkEnd w:id="0"/>
    </w:p>
    <w:p w:rsidR="006D7FFD" w:rsidRDefault="00E94CE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914400" y="1202267"/>
            <wp:positionH relativeFrom="margin">
              <wp:align>center</wp:align>
            </wp:positionH>
            <wp:positionV relativeFrom="margin">
              <wp:align>top</wp:align>
            </wp:positionV>
            <wp:extent cx="5384798" cy="7308000"/>
            <wp:effectExtent l="0" t="0" r="698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7" t="18391" r="44745" b="11711"/>
                    <a:stretch/>
                  </pic:blipFill>
                  <pic:spPr bwMode="auto">
                    <a:xfrm>
                      <a:off x="0" y="0"/>
                      <a:ext cx="5384798" cy="73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D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FD"/>
    <w:rsid w:val="001E626B"/>
    <w:rsid w:val="002737FE"/>
    <w:rsid w:val="006D7FFD"/>
    <w:rsid w:val="00E94CEB"/>
    <w:rsid w:val="00F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7B0FF-5D87-480D-88FD-B58C9A7C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McCombe</dc:creator>
  <cp:keywords/>
  <dc:description/>
  <cp:lastModifiedBy>Catherine McCombe</cp:lastModifiedBy>
  <cp:revision>2</cp:revision>
  <dcterms:created xsi:type="dcterms:W3CDTF">2020-05-27T10:55:00Z</dcterms:created>
  <dcterms:modified xsi:type="dcterms:W3CDTF">2020-05-27T10:55:00Z</dcterms:modified>
</cp:coreProperties>
</file>