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D932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49AE38BA" w14:textId="77777777" w:rsidR="00C045FD" w:rsidRPr="008D4751" w:rsidRDefault="00904C22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</w:p>
          <w:p w14:paraId="4785238A" w14:textId="77777777" w:rsidR="00C045FD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549C8AF" w14:textId="47F5B1CA" w:rsidR="00F86F14" w:rsidRPr="008D4751" w:rsidRDefault="00F86F1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Analysing and performing poems</w:t>
            </w:r>
          </w:p>
          <w:p w14:paraId="65CDD400" w14:textId="77777777" w:rsidR="001A3B74" w:rsidRPr="008D4751" w:rsidRDefault="001A3B7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4ADE84" w14:textId="77777777" w:rsidR="001A3B74" w:rsidRPr="008D4751" w:rsidRDefault="001A3B7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DB0377F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00A5056" w14:textId="7C2ED794" w:rsidR="00C045FD" w:rsidRDefault="00F86F1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Imagery and figurative language in poems</w:t>
            </w:r>
          </w:p>
          <w:p w14:paraId="174BF9AE" w14:textId="77777777" w:rsidR="008B7C05" w:rsidRPr="008D4751" w:rsidRDefault="008B7C05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AFAC704" w14:textId="77777777" w:rsidR="008A045D" w:rsidRPr="008D4751" w:rsidRDefault="008A045D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314D99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17AB3AF" w14:textId="6EAA5300" w:rsidR="008D4751" w:rsidRPr="008D4751" w:rsidRDefault="00F86F1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a nonsense poem</w:t>
            </w:r>
          </w:p>
          <w:p w14:paraId="58013A72" w14:textId="77777777" w:rsidR="00C045FD" w:rsidRPr="008D4751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E9858BF" w14:textId="77777777" w:rsidR="008A045D" w:rsidRPr="008D4751" w:rsidRDefault="008A045D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FA9DBB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C348E9E" w14:textId="1D131E8F" w:rsidR="00F86F14" w:rsidRPr="008D4751" w:rsidRDefault="00F86F14" w:rsidP="00F86F1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Write a </w:t>
            </w:r>
            <w:r>
              <w:rPr>
                <w:rFonts w:asciiTheme="majorHAnsi" w:hAnsiTheme="majorHAnsi"/>
                <w:sz w:val="20"/>
                <w:szCs w:val="20"/>
              </w:rPr>
              <w:t>narrative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poem</w:t>
            </w:r>
          </w:p>
          <w:p w14:paraId="03883346" w14:textId="77777777" w:rsidR="00C045FD" w:rsidRPr="008D4751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67AA82" w14:textId="77777777" w:rsidR="008A045D" w:rsidRPr="008D4751" w:rsidRDefault="008A045D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8D4751" w:rsidRDefault="009178F7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C17FCB" w14:textId="77777777" w:rsidR="00313F76" w:rsidRPr="008D4751" w:rsidRDefault="00313F76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AFE932" w14:textId="01881E6F" w:rsidR="00C045FD" w:rsidRPr="008D4751" w:rsidRDefault="008D4751" w:rsidP="00F86F1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>Reading les</w:t>
            </w:r>
            <w:r w:rsidR="00F86F14">
              <w:rPr>
                <w:rFonts w:asciiTheme="majorHAnsi" w:eastAsiaTheme="minorEastAsia" w:hAnsiTheme="majorHAnsi" w:cs="Times New Roman"/>
                <w:sz w:val="20"/>
                <w:szCs w:val="20"/>
              </w:rPr>
              <w:t>s</w:t>
            </w: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on: </w:t>
            </w:r>
            <w:r w:rsidR="00F86F14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The Parent Agency by David Baddiel</w:t>
            </w: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D93283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D932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77777777" w:rsidR="00A937F0" w:rsidRPr="00D932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4862C563" w14:textId="4C546EF5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>Understanding percentages</w:t>
            </w:r>
          </w:p>
          <w:p w14:paraId="6435972E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726327A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https://vimeo.com/428001381 </w:t>
            </w:r>
          </w:p>
          <w:p w14:paraId="103B41B5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960CA85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TT Rockstars (including a sound check)</w:t>
            </w:r>
          </w:p>
          <w:p w14:paraId="10B93964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8C92774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8734D73" w14:textId="77777777" w:rsidR="00A937F0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D932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D932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E317B4D" w14:textId="5811314E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>Percentages as fractions and decimals</w:t>
            </w:r>
          </w:p>
          <w:p w14:paraId="5F6B1550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7F138104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https://vimeo.com/428001420 </w:t>
            </w:r>
          </w:p>
          <w:p w14:paraId="2B54320F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1462E6D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2042BE91" w14:textId="77777777" w:rsidR="00A937F0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 xml:space="preserve">TT Rockstars </w:t>
            </w:r>
          </w:p>
          <w:p w14:paraId="58258BD1" w14:textId="0C736484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D932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90C20C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69D5E98" w14:textId="076C6AEF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>Adding decimals with same number of decimal places</w:t>
            </w:r>
          </w:p>
          <w:p w14:paraId="7E42BE36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A49803F" w14:textId="4C98A3E3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https://vimeo.com/428001477 </w:t>
            </w:r>
          </w:p>
          <w:p w14:paraId="60C9CC39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C6FEAD6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1E42FA07" w14:textId="77777777" w:rsidR="00A937F0" w:rsidRPr="00D932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F606117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55DE85E8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D932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D93283" w:rsidRDefault="00A937F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54F167C" w14:textId="5D175C1C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>Adding decimals with different number of decimal places</w:t>
            </w:r>
          </w:p>
          <w:p w14:paraId="70271700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1F5B846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https://vimeo.com/428001528 </w:t>
            </w:r>
          </w:p>
          <w:p w14:paraId="261E6DB6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87129F1" w14:textId="77777777" w:rsidR="00D93283" w:rsidRPr="00D932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D932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90C7463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5E886FAC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D932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  <w:highlight w:val="magenta"/>
              </w:rPr>
              <w:t>Bitesize Maths</w:t>
            </w:r>
          </w:p>
          <w:p w14:paraId="408CB408" w14:textId="09792443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932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6F529A43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FD51C9" w:rsidRPr="00D93283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76EBD97A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D932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932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6F14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70771B43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Bitesize </w:t>
            </w:r>
          </w:p>
          <w:p w14:paraId="245DBF8B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3B8A080B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37175CF5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1655E924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78DDBE26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160586A5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6D0B20CF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5EF6A03B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F7DAB08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03172468" w14:textId="6EB8C8E4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highlight w:val="cyan"/>
              </w:rPr>
              <w:t xml:space="preserve">Design and </w:t>
            </w: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Technology</w:t>
            </w:r>
          </w:p>
          <w:p w14:paraId="42621539" w14:textId="29DC5CBC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3F04B176" w14:textId="77777777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3218E4C5" w14:textId="77777777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C910E8">
              <w:rPr>
                <w:rFonts w:asciiTheme="majorHAnsi" w:hAnsiTheme="majorHAnsi"/>
                <w:sz w:val="20"/>
                <w:szCs w:val="20"/>
                <w:highlight w:val="cyan"/>
              </w:rPr>
              <w:t>Computing</w:t>
            </w:r>
          </w:p>
          <w:p w14:paraId="47D4F2BD" w14:textId="000D186F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4276BA3E" w:rsidR="0011530D" w:rsidRPr="00EF6A43" w:rsidRDefault="00105968" w:rsidP="0011530D">
      <w:pPr>
        <w:rPr>
          <w:b/>
        </w:rPr>
      </w:pPr>
      <w:r>
        <w:rPr>
          <w:b/>
        </w:rPr>
        <w:t>Year 5</w:t>
      </w:r>
    </w:p>
    <w:p w14:paraId="6A52DDB7" w14:textId="77777777" w:rsidR="004267EA" w:rsidRDefault="004267EA" w:rsidP="004267EA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>Week 4  Summer 2</w:t>
      </w:r>
    </w:p>
    <w:p w14:paraId="081096D1" w14:textId="77777777" w:rsidR="004267EA" w:rsidRDefault="004267EA" w:rsidP="004267EA">
      <w:pPr>
        <w:shd w:val="clear" w:color="auto" w:fill="FFFFFF"/>
        <w:spacing w:after="0" w:line="240" w:lineRule="auto"/>
        <w:rPr>
          <w:b/>
          <w:u w:val="single"/>
        </w:rPr>
      </w:pPr>
    </w:p>
    <w:p w14:paraId="7F768186" w14:textId="77777777" w:rsidR="004267EA" w:rsidRDefault="004267EA" w:rsidP="004267E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0053FB54" w14:textId="77777777" w:rsidR="004267EA" w:rsidRDefault="004267EA" w:rsidP="004267E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30DD6C8E" w14:textId="77777777" w:rsidR="004267EA" w:rsidRDefault="004267EA" w:rsidP="004267EA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399A4F6A" w14:textId="77777777" w:rsidR="004267EA" w:rsidRPr="00375045" w:rsidRDefault="004267EA" w:rsidP="004267EA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15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19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6084D"/>
    <w:rsid w:val="00105968"/>
    <w:rsid w:val="0011530D"/>
    <w:rsid w:val="001A3B74"/>
    <w:rsid w:val="00313F76"/>
    <w:rsid w:val="00375045"/>
    <w:rsid w:val="004065A9"/>
    <w:rsid w:val="004267EA"/>
    <w:rsid w:val="005D1B91"/>
    <w:rsid w:val="006148E5"/>
    <w:rsid w:val="006C40D3"/>
    <w:rsid w:val="00764FCF"/>
    <w:rsid w:val="007B7EDB"/>
    <w:rsid w:val="008A045D"/>
    <w:rsid w:val="008B7C05"/>
    <w:rsid w:val="008D4751"/>
    <w:rsid w:val="00904C22"/>
    <w:rsid w:val="009178F7"/>
    <w:rsid w:val="009661DB"/>
    <w:rsid w:val="00984A9A"/>
    <w:rsid w:val="00A22844"/>
    <w:rsid w:val="00A937F0"/>
    <w:rsid w:val="00C045FD"/>
    <w:rsid w:val="00CC0098"/>
    <w:rsid w:val="00CE01AF"/>
    <w:rsid w:val="00D0615A"/>
    <w:rsid w:val="00D93283"/>
    <w:rsid w:val="00DB1FC7"/>
    <w:rsid w:val="00E62A6A"/>
    <w:rsid w:val="00EB790E"/>
    <w:rsid w:val="00EF6A43"/>
    <w:rsid w:val="00F126DC"/>
    <w:rsid w:val="00F86F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1DFEA-3BA9-EA42-9E75-A8692072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4</cp:revision>
  <dcterms:created xsi:type="dcterms:W3CDTF">2020-06-16T12:13:00Z</dcterms:created>
  <dcterms:modified xsi:type="dcterms:W3CDTF">2020-06-16T14:40:00Z</dcterms:modified>
</cp:coreProperties>
</file>