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10D" w:rsidRDefault="00ED611D" w:rsidP="0077310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>
        <w:rPr>
          <w:rFonts w:ascii="CCW Cursive Writing 1" w:eastAsia="Times New Roman" w:hAnsi="CCW Cursive Writing 1" w:cs="Calibri"/>
          <w:noProof/>
          <w:color w:val="010101"/>
          <w:sz w:val="28"/>
          <w:szCs w:val="28"/>
          <w:u w:val="single"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533400</wp:posOffset>
            </wp:positionV>
            <wp:extent cx="6854825" cy="2867025"/>
            <wp:effectExtent l="0" t="0" r="3175" b="9525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CE0AF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10D"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 xml:space="preserve">Free Write </w:t>
      </w:r>
    </w:p>
    <w:p w:rsidR="00ED611D" w:rsidRPr="001641B3" w:rsidRDefault="00ED611D" w:rsidP="0077310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</w:p>
    <w:p w:rsidR="0077310D" w:rsidRDefault="0077310D" w:rsidP="0077310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77310D" w:rsidRDefault="0077310D" w:rsidP="0077310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77310D" w:rsidRDefault="0077310D" w:rsidP="00ED611D">
      <w:pPr>
        <w:shd w:val="clear" w:color="auto" w:fill="FFFFFF" w:themeFill="background1"/>
        <w:rPr>
          <w:rFonts w:ascii="CCW Cursive Writing 1" w:hAnsi="CCW Cursive Writing 1"/>
          <w:bCs/>
          <w:sz w:val="28"/>
          <w:szCs w:val="28"/>
        </w:rPr>
      </w:pPr>
    </w:p>
    <w:p w:rsidR="0077310D" w:rsidRPr="000F2BAE" w:rsidRDefault="0077310D" w:rsidP="0077310D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0F2BAE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0F2BAE">
        <w:rPr>
          <w:rFonts w:ascii="CCW Cursive Writing 1" w:hAnsi="CCW Cursive Writing 1"/>
        </w:rPr>
        <w:t>:</w:t>
      </w:r>
    </w:p>
    <w:p w:rsidR="0077310D" w:rsidRPr="00B56BB1" w:rsidRDefault="00AA4B70" w:rsidP="0077310D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>
        <w:rPr>
          <w:rFonts w:ascii="CCW Cursive Writing 1" w:hAnsi="CCW Cursive Writing 1"/>
        </w:rPr>
        <w:t xml:space="preserve">Where is the plane </w:t>
      </w:r>
      <w:r w:rsidR="001F5AB5">
        <w:rPr>
          <w:rFonts w:ascii="CCW Cursive Writing 1" w:hAnsi="CCW Cursive Writing 1"/>
        </w:rPr>
        <w:t>flying?</w:t>
      </w:r>
    </w:p>
    <w:p w:rsidR="0077310D" w:rsidRPr="00B56BB1" w:rsidRDefault="00AA4B70" w:rsidP="0077310D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>
        <w:rPr>
          <w:rFonts w:ascii="CCW Cursive Writing 1" w:hAnsi="CCW Cursive Writing 1"/>
        </w:rPr>
        <w:t>How did the pilot know how to fly a plane</w:t>
      </w:r>
      <w:r w:rsidR="0077310D" w:rsidRPr="00B56BB1">
        <w:rPr>
          <w:rFonts w:ascii="CCW Cursive Writing 1" w:hAnsi="CCW Cursive Writing 1"/>
        </w:rPr>
        <w:t>?</w:t>
      </w:r>
    </w:p>
    <w:p w:rsidR="0077310D" w:rsidRPr="00B56BB1" w:rsidRDefault="001F5AB5" w:rsidP="0077310D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>
        <w:rPr>
          <w:rFonts w:ascii="CCW Cursive Writing 1" w:hAnsi="CCW Cursive Writing 1"/>
        </w:rPr>
        <w:t>Was it a smooth plane journey?</w:t>
      </w:r>
    </w:p>
    <w:p w:rsidR="0077310D" w:rsidRPr="00B56BB1" w:rsidRDefault="0077310D" w:rsidP="0077310D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 xml:space="preserve">What will happen next, </w:t>
      </w:r>
      <w:r w:rsidR="001F5AB5">
        <w:rPr>
          <w:rFonts w:ascii="CCW Cursive Writing 1" w:hAnsi="CCW Cursive Writing 1"/>
        </w:rPr>
        <w:t>now that the plane has landed?</w:t>
      </w:r>
      <w:bookmarkStart w:id="0" w:name="_GoBack"/>
      <w:bookmarkEnd w:id="0"/>
    </w:p>
    <w:p w:rsidR="006F03D3" w:rsidRDefault="006F03D3"/>
    <w:sectPr w:rsidR="006F03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10D"/>
    <w:rsid w:val="001F5AB5"/>
    <w:rsid w:val="006F03D3"/>
    <w:rsid w:val="0077310D"/>
    <w:rsid w:val="00AA4B70"/>
    <w:rsid w:val="00ED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44DF6"/>
  <w15:chartTrackingRefBased/>
  <w15:docId w15:val="{78DADEB6-181B-46CF-93CB-7F19F4BF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10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3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Ward</dc:creator>
  <cp:keywords/>
  <dc:description/>
  <cp:lastModifiedBy>Claire Ward</cp:lastModifiedBy>
  <cp:revision>2</cp:revision>
  <dcterms:created xsi:type="dcterms:W3CDTF">2020-06-04T08:09:00Z</dcterms:created>
  <dcterms:modified xsi:type="dcterms:W3CDTF">2020-06-04T08:09:00Z</dcterms:modified>
</cp:coreProperties>
</file>