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684" w:tblpY="78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989"/>
        <w:gridCol w:w="3260"/>
        <w:gridCol w:w="1419"/>
        <w:gridCol w:w="2266"/>
        <w:gridCol w:w="2413"/>
        <w:gridCol w:w="1106"/>
        <w:gridCol w:w="3573"/>
      </w:tblGrid>
      <w:tr w:rsidR="00F46EF4" w:rsidRPr="00F86DBF" w14:paraId="483F4716" w14:textId="77777777" w:rsidTr="00B3157E">
        <w:trPr>
          <w:trHeight w:val="553"/>
        </w:trPr>
        <w:tc>
          <w:tcPr>
            <w:tcW w:w="989" w:type="dxa"/>
            <w:vMerge w:val="restart"/>
          </w:tcPr>
          <w:p w14:paraId="767406E4" w14:textId="77777777" w:rsidR="00F46EF4" w:rsidRPr="00F86DBF" w:rsidRDefault="00F46EF4" w:rsidP="00F46EF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37" w:type="dxa"/>
            <w:gridSpan w:val="6"/>
          </w:tcPr>
          <w:p w14:paraId="2753786A" w14:textId="09598D7A" w:rsidR="00F46EF4" w:rsidRPr="00F86DBF" w:rsidRDefault="00E3199A" w:rsidP="00F46EF4">
            <w:pPr>
              <w:spacing w:after="0"/>
              <w:jc w:val="center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F86DBF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Writing p</w:t>
            </w:r>
            <w:r w:rsidR="00F46EF4" w:rsidRPr="00F86DBF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urpose</w:t>
            </w:r>
          </w:p>
        </w:tc>
      </w:tr>
      <w:tr w:rsidR="00F46EF4" w:rsidRPr="00F86DBF" w14:paraId="4C0EE9A9" w14:textId="77777777" w:rsidTr="00F46EF4">
        <w:trPr>
          <w:trHeight w:val="553"/>
        </w:trPr>
        <w:tc>
          <w:tcPr>
            <w:tcW w:w="989" w:type="dxa"/>
            <w:vMerge/>
          </w:tcPr>
          <w:p w14:paraId="4272D61A" w14:textId="77777777" w:rsidR="00F46EF4" w:rsidRPr="00F86DBF" w:rsidRDefault="00F46EF4" w:rsidP="00F46EF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A8C6A7A" w14:textId="1758DCE2" w:rsidR="00F46EF4" w:rsidRPr="00F86DBF" w:rsidRDefault="00F46EF4" w:rsidP="00F46EF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86DBF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Writing to entertain </w:t>
            </w:r>
          </w:p>
          <w:p w14:paraId="295BCCAE" w14:textId="77777777" w:rsidR="00F46EF4" w:rsidRPr="00F86DBF" w:rsidRDefault="00F46EF4" w:rsidP="00F46EF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116956DE" w14:textId="007F8134" w:rsidR="00F46EF4" w:rsidRPr="00F86DBF" w:rsidRDefault="00F46EF4" w:rsidP="00F46EF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86DBF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Writing to inform</w:t>
            </w:r>
          </w:p>
        </w:tc>
        <w:tc>
          <w:tcPr>
            <w:tcW w:w="3519" w:type="dxa"/>
            <w:gridSpan w:val="2"/>
          </w:tcPr>
          <w:p w14:paraId="69B884EC" w14:textId="68A5561A" w:rsidR="00F46EF4" w:rsidRPr="00F86DBF" w:rsidRDefault="00F46EF4" w:rsidP="00F46EF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86DBF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Writing to persuade</w:t>
            </w:r>
          </w:p>
        </w:tc>
        <w:tc>
          <w:tcPr>
            <w:tcW w:w="3573" w:type="dxa"/>
          </w:tcPr>
          <w:p w14:paraId="5D777D4D" w14:textId="0F71492B" w:rsidR="00F46EF4" w:rsidRPr="00F86DBF" w:rsidRDefault="00F46EF4" w:rsidP="00F46EF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86DBF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Writing to discuss</w:t>
            </w:r>
          </w:p>
        </w:tc>
      </w:tr>
      <w:tr w:rsidR="00C02730" w:rsidRPr="00F86DBF" w14:paraId="54A3FD24" w14:textId="77777777" w:rsidTr="00142B12">
        <w:trPr>
          <w:trHeight w:val="1231"/>
        </w:trPr>
        <w:tc>
          <w:tcPr>
            <w:tcW w:w="989" w:type="dxa"/>
            <w:vMerge w:val="restart"/>
          </w:tcPr>
          <w:p w14:paraId="1082A804" w14:textId="7081F5EC" w:rsidR="00B3157E" w:rsidRPr="00F86DBF" w:rsidRDefault="00E3199A" w:rsidP="00F46EF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86DBF">
              <w:rPr>
                <w:rFonts w:ascii="Comic Sans MS" w:hAnsi="Comic Sans MS"/>
                <w:sz w:val="20"/>
                <w:szCs w:val="20"/>
              </w:rPr>
              <w:t>Skylark</w:t>
            </w:r>
          </w:p>
          <w:p w14:paraId="11EC2F9B" w14:textId="00D16476" w:rsidR="00B3157E" w:rsidRPr="00F86DBF" w:rsidRDefault="00B3157E" w:rsidP="00F46EF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86DBF">
              <w:rPr>
                <w:rFonts w:ascii="Comic Sans MS" w:hAnsi="Comic Sans MS"/>
                <w:sz w:val="20"/>
                <w:szCs w:val="20"/>
              </w:rPr>
              <w:t>Year 3</w:t>
            </w:r>
          </w:p>
          <w:p w14:paraId="7C07C27A" w14:textId="729E94AC" w:rsidR="00B3157E" w:rsidRPr="00F86DBF" w:rsidRDefault="00B3157E" w:rsidP="00F46EF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86DBF">
              <w:rPr>
                <w:rFonts w:ascii="Comic Sans MS" w:hAnsi="Comic Sans MS"/>
                <w:sz w:val="20"/>
                <w:szCs w:val="20"/>
              </w:rPr>
              <w:t>Year 4</w:t>
            </w:r>
          </w:p>
          <w:p w14:paraId="37EB933B" w14:textId="70D50844" w:rsidR="00C02730" w:rsidRPr="00F86DBF" w:rsidRDefault="00C02730" w:rsidP="00F46EF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1B64851" w14:textId="77777777" w:rsidR="00C02730" w:rsidRPr="00F86DBF" w:rsidRDefault="00C02730" w:rsidP="00F46EF4">
            <w:pPr>
              <w:spacing w:after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86DBF">
              <w:rPr>
                <w:rFonts w:ascii="Comic Sans MS" w:hAnsi="Comic Sans MS"/>
                <w:b/>
                <w:sz w:val="20"/>
                <w:szCs w:val="20"/>
                <w:u w:val="single"/>
              </w:rPr>
              <w:t>Text types</w:t>
            </w:r>
          </w:p>
          <w:p w14:paraId="78CABFD4" w14:textId="7C361CAA" w:rsidR="00C02730" w:rsidRPr="00F86DBF" w:rsidRDefault="00667BD1" w:rsidP="00B3157E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86DBF">
              <w:rPr>
                <w:rFonts w:ascii="Comic Sans MS" w:hAnsi="Comic Sans MS"/>
                <w:sz w:val="20"/>
                <w:szCs w:val="20"/>
              </w:rPr>
              <w:t>* performance poetry</w:t>
            </w:r>
          </w:p>
          <w:p w14:paraId="2C69D981" w14:textId="73541853" w:rsidR="00667BD1" w:rsidRPr="00F86DBF" w:rsidRDefault="00667BD1" w:rsidP="00B3157E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86DBF">
              <w:rPr>
                <w:rFonts w:ascii="Comic Sans MS" w:hAnsi="Comic Sans MS"/>
                <w:sz w:val="20"/>
                <w:szCs w:val="20"/>
              </w:rPr>
              <w:t>* stories by significant authors – adventure</w:t>
            </w:r>
          </w:p>
          <w:p w14:paraId="433C4C5E" w14:textId="0D843302" w:rsidR="00667BD1" w:rsidRPr="00F86DBF" w:rsidRDefault="00667BD1" w:rsidP="00B3157E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86DBF">
              <w:rPr>
                <w:rFonts w:ascii="Comic Sans MS" w:hAnsi="Comic Sans MS"/>
                <w:sz w:val="20"/>
                <w:szCs w:val="20"/>
              </w:rPr>
              <w:t>* Folk Tales – deeds of famous people</w:t>
            </w:r>
          </w:p>
          <w:p w14:paraId="23A58601" w14:textId="1E2EED77" w:rsidR="00142B12" w:rsidRPr="00F86DBF" w:rsidRDefault="00142B12" w:rsidP="00B3157E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86DBF">
              <w:rPr>
                <w:rFonts w:ascii="Comic Sans MS" w:hAnsi="Comic Sans MS"/>
                <w:sz w:val="20"/>
                <w:szCs w:val="20"/>
              </w:rPr>
              <w:t>* Nonsense poems</w:t>
            </w:r>
          </w:p>
          <w:p w14:paraId="30867C51" w14:textId="1FD37D51" w:rsidR="00667BD1" w:rsidRPr="00F86DBF" w:rsidRDefault="00667BD1" w:rsidP="00B3157E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86DBF">
              <w:rPr>
                <w:rFonts w:ascii="Comic Sans MS" w:hAnsi="Comic Sans MS"/>
                <w:sz w:val="20"/>
                <w:szCs w:val="20"/>
              </w:rPr>
              <w:t>*</w:t>
            </w:r>
            <w:r w:rsidR="00142B12" w:rsidRPr="00F86DBF">
              <w:rPr>
                <w:rFonts w:ascii="Comic Sans MS" w:hAnsi="Comic Sans MS"/>
                <w:sz w:val="20"/>
                <w:szCs w:val="20"/>
              </w:rPr>
              <w:t xml:space="preserve"> Stories from other cultures</w:t>
            </w:r>
          </w:p>
          <w:p w14:paraId="0F7B40CE" w14:textId="0D304B6D" w:rsidR="00142B12" w:rsidRPr="00F86DBF" w:rsidRDefault="00142B12" w:rsidP="00B3157E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86DBF">
              <w:rPr>
                <w:rFonts w:ascii="Comic Sans MS" w:hAnsi="Comic Sans MS"/>
                <w:sz w:val="20"/>
                <w:szCs w:val="20"/>
              </w:rPr>
              <w:t>* mystery stories</w:t>
            </w:r>
          </w:p>
          <w:p w14:paraId="10CA4F6B" w14:textId="14052A52" w:rsidR="00142B12" w:rsidRPr="00F86DBF" w:rsidRDefault="00142B12" w:rsidP="00B3157E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86DBF">
              <w:rPr>
                <w:rFonts w:ascii="Comic Sans MS" w:hAnsi="Comic Sans MS"/>
                <w:sz w:val="20"/>
                <w:szCs w:val="20"/>
              </w:rPr>
              <w:t>*setting descriptions</w:t>
            </w:r>
          </w:p>
          <w:p w14:paraId="67C0269D" w14:textId="0958BE2F" w:rsidR="00667BD1" w:rsidRPr="00F86DBF" w:rsidRDefault="00142B12" w:rsidP="00B3157E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86DBF">
              <w:rPr>
                <w:rFonts w:ascii="Comic Sans MS" w:hAnsi="Comic Sans MS"/>
                <w:sz w:val="20"/>
                <w:szCs w:val="20"/>
              </w:rPr>
              <w:t>* modern fiction</w:t>
            </w:r>
          </w:p>
          <w:p w14:paraId="2C84BD49" w14:textId="64D11854" w:rsidR="00142B12" w:rsidRPr="00F86DBF" w:rsidRDefault="00142B12" w:rsidP="00B3157E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86DBF">
              <w:rPr>
                <w:rFonts w:ascii="Comic Sans MS" w:hAnsi="Comic Sans MS"/>
                <w:sz w:val="20"/>
                <w:szCs w:val="20"/>
              </w:rPr>
              <w:t>* simile and metaphor poetry</w:t>
            </w:r>
          </w:p>
          <w:p w14:paraId="637C2070" w14:textId="199F9F66" w:rsidR="00142B12" w:rsidRPr="00F86DBF" w:rsidRDefault="00142B12" w:rsidP="00B3157E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86DBF">
              <w:rPr>
                <w:rFonts w:ascii="Comic Sans MS" w:hAnsi="Comic Sans MS"/>
                <w:sz w:val="20"/>
                <w:szCs w:val="20"/>
              </w:rPr>
              <w:t>* playscripts</w:t>
            </w:r>
          </w:p>
        </w:tc>
        <w:tc>
          <w:tcPr>
            <w:tcW w:w="3685" w:type="dxa"/>
            <w:gridSpan w:val="2"/>
          </w:tcPr>
          <w:p w14:paraId="332E5274" w14:textId="77777777" w:rsidR="00C02730" w:rsidRPr="00F86DBF" w:rsidRDefault="00C02730" w:rsidP="00F46EF4">
            <w:pPr>
              <w:spacing w:after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86DBF">
              <w:rPr>
                <w:rFonts w:ascii="Comic Sans MS" w:hAnsi="Comic Sans MS"/>
                <w:b/>
                <w:sz w:val="20"/>
                <w:szCs w:val="20"/>
                <w:u w:val="single"/>
              </w:rPr>
              <w:t>Text types</w:t>
            </w:r>
          </w:p>
          <w:p w14:paraId="4FE1C6F6" w14:textId="75F06E6B" w:rsidR="00C02730" w:rsidRPr="00F86DBF" w:rsidRDefault="00667BD1" w:rsidP="00F46EF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86DBF">
              <w:rPr>
                <w:rFonts w:ascii="Comic Sans MS" w:hAnsi="Comic Sans MS"/>
                <w:sz w:val="20"/>
                <w:szCs w:val="20"/>
              </w:rPr>
              <w:t>* recounting familiar events – autobiography</w:t>
            </w:r>
          </w:p>
          <w:p w14:paraId="161A3397" w14:textId="0FBECD42" w:rsidR="00667BD1" w:rsidRPr="00F86DBF" w:rsidRDefault="00667BD1" w:rsidP="00F46EF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86DBF">
              <w:rPr>
                <w:rFonts w:ascii="Comic Sans MS" w:hAnsi="Comic Sans MS"/>
                <w:sz w:val="20"/>
                <w:szCs w:val="20"/>
              </w:rPr>
              <w:t>* explanations linked to science</w:t>
            </w:r>
          </w:p>
          <w:p w14:paraId="4FFCBF34" w14:textId="68452D5D" w:rsidR="00C02730" w:rsidRPr="00F86DBF" w:rsidRDefault="00667BD1" w:rsidP="00F46EF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86DBF">
              <w:rPr>
                <w:rFonts w:ascii="Comic Sans MS" w:hAnsi="Comic Sans MS"/>
                <w:sz w:val="20"/>
                <w:szCs w:val="20"/>
              </w:rPr>
              <w:t>*</w:t>
            </w:r>
            <w:r w:rsidR="00142B12" w:rsidRPr="00F86DBF">
              <w:rPr>
                <w:rFonts w:ascii="Comic Sans MS" w:hAnsi="Comic Sans MS"/>
                <w:sz w:val="20"/>
                <w:szCs w:val="20"/>
              </w:rPr>
              <w:t xml:space="preserve"> Non-chronological reports linked to history/ Geography</w:t>
            </w:r>
          </w:p>
          <w:p w14:paraId="2BF55902" w14:textId="47717CFD" w:rsidR="00C02730" w:rsidRPr="00F86DBF" w:rsidRDefault="00142B12" w:rsidP="00142B12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86DBF">
              <w:rPr>
                <w:rFonts w:ascii="Comic Sans MS" w:hAnsi="Comic Sans MS"/>
                <w:sz w:val="20"/>
                <w:szCs w:val="20"/>
              </w:rPr>
              <w:t>* chronological report linked to RE</w:t>
            </w:r>
          </w:p>
        </w:tc>
        <w:tc>
          <w:tcPr>
            <w:tcW w:w="3519" w:type="dxa"/>
            <w:gridSpan w:val="2"/>
            <w:shd w:val="clear" w:color="auto" w:fill="auto"/>
          </w:tcPr>
          <w:p w14:paraId="2926F93B" w14:textId="77777777" w:rsidR="00142B12" w:rsidRPr="00F86DBF" w:rsidRDefault="00142B12" w:rsidP="00142B12">
            <w:pPr>
              <w:spacing w:after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86DBF">
              <w:rPr>
                <w:rFonts w:ascii="Comic Sans MS" w:hAnsi="Comic Sans MS"/>
                <w:b/>
                <w:sz w:val="20"/>
                <w:szCs w:val="20"/>
                <w:u w:val="single"/>
              </w:rPr>
              <w:t>Text types</w:t>
            </w:r>
          </w:p>
          <w:p w14:paraId="59F6512B" w14:textId="15093E21" w:rsidR="00142B12" w:rsidRPr="00F86DBF" w:rsidRDefault="00142B12" w:rsidP="00142B12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86DBF">
              <w:rPr>
                <w:rFonts w:ascii="Comic Sans MS" w:hAnsi="Comic Sans MS"/>
                <w:sz w:val="20"/>
                <w:szCs w:val="20"/>
              </w:rPr>
              <w:t>* holiday or school brochures/ leaflets</w:t>
            </w:r>
          </w:p>
          <w:p w14:paraId="7E645FEA" w14:textId="74541D56" w:rsidR="00C02730" w:rsidRPr="00F86DBF" w:rsidRDefault="00C02730" w:rsidP="00F46EF4">
            <w:pPr>
              <w:spacing w:after="0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573" w:type="dxa"/>
            <w:shd w:val="clear" w:color="auto" w:fill="auto"/>
          </w:tcPr>
          <w:p w14:paraId="56581E03" w14:textId="77777777" w:rsidR="00142B12" w:rsidRPr="00F86DBF" w:rsidRDefault="00142B12" w:rsidP="00142B12">
            <w:pPr>
              <w:spacing w:after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86DBF">
              <w:rPr>
                <w:rFonts w:ascii="Comic Sans MS" w:hAnsi="Comic Sans MS"/>
                <w:b/>
                <w:sz w:val="20"/>
                <w:szCs w:val="20"/>
                <w:u w:val="single"/>
              </w:rPr>
              <w:t>Text types</w:t>
            </w:r>
          </w:p>
          <w:p w14:paraId="2CC5ECC4" w14:textId="57341197" w:rsidR="00142B12" w:rsidRPr="00F86DBF" w:rsidRDefault="00142B12" w:rsidP="00142B12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86DBF">
              <w:rPr>
                <w:rFonts w:ascii="Comic Sans MS" w:hAnsi="Comic Sans MS"/>
                <w:sz w:val="20"/>
                <w:szCs w:val="20"/>
              </w:rPr>
              <w:t>* balanced argument for and against</w:t>
            </w:r>
          </w:p>
          <w:p w14:paraId="6BC08B11" w14:textId="3367B635" w:rsidR="00C02730" w:rsidRPr="00F86DBF" w:rsidRDefault="00C02730" w:rsidP="00F46EF4">
            <w:pPr>
              <w:spacing w:after="0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</w:p>
        </w:tc>
      </w:tr>
      <w:tr w:rsidR="00F86DBF" w:rsidRPr="00F86DBF" w14:paraId="3BCFD389" w14:textId="77777777" w:rsidTr="00F252F7">
        <w:trPr>
          <w:trHeight w:val="1231"/>
        </w:trPr>
        <w:tc>
          <w:tcPr>
            <w:tcW w:w="989" w:type="dxa"/>
            <w:vMerge/>
          </w:tcPr>
          <w:p w14:paraId="5ADE1854" w14:textId="77777777" w:rsidR="00F86DBF" w:rsidRPr="00F86DBF" w:rsidRDefault="00F86DBF" w:rsidP="00F46EF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37" w:type="dxa"/>
            <w:gridSpan w:val="6"/>
          </w:tcPr>
          <w:p w14:paraId="7435B9EA" w14:textId="77777777" w:rsidR="00FB1874" w:rsidRPr="00524C9E" w:rsidRDefault="00FB1874" w:rsidP="00FB1874">
            <w:pPr>
              <w:spacing w:after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24C9E">
              <w:rPr>
                <w:rFonts w:ascii="Comic Sans MS" w:hAnsi="Comic Sans MS"/>
                <w:b/>
                <w:sz w:val="20"/>
                <w:szCs w:val="20"/>
                <w:u w:val="single"/>
              </w:rPr>
              <w:t>Books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at the center of reading and writing (although not an exhaustive list)</w:t>
            </w:r>
          </w:p>
          <w:p w14:paraId="72BD37E7" w14:textId="77777777" w:rsidR="00F86DBF" w:rsidRPr="00F86DBF" w:rsidRDefault="00F86DBF" w:rsidP="00E3199A">
            <w:pPr>
              <w:spacing w:after="0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F86DBF">
              <w:rPr>
                <w:rFonts w:ascii="Comic Sans MS" w:hAnsi="Comic Sans MS"/>
                <w:color w:val="FF0000"/>
                <w:sz w:val="20"/>
                <w:szCs w:val="20"/>
              </w:rPr>
              <w:t>Butterfly Lion</w:t>
            </w:r>
          </w:p>
          <w:p w14:paraId="60169825" w14:textId="77777777" w:rsidR="00F86DBF" w:rsidRPr="00F86DBF" w:rsidRDefault="00F86DBF" w:rsidP="00F46EF4">
            <w:pPr>
              <w:spacing w:after="0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F86DBF">
              <w:rPr>
                <w:rFonts w:ascii="Comic Sans MS" w:hAnsi="Comic Sans MS"/>
                <w:color w:val="FF0000"/>
                <w:sz w:val="20"/>
                <w:szCs w:val="20"/>
              </w:rPr>
              <w:t>White Sheep by Christina Rosetti</w:t>
            </w:r>
          </w:p>
          <w:p w14:paraId="5DD7ADC3" w14:textId="77777777" w:rsidR="00F86DBF" w:rsidRPr="00F86DBF" w:rsidRDefault="00F86DBF" w:rsidP="00F46EF4">
            <w:pPr>
              <w:spacing w:after="0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F86DBF">
              <w:rPr>
                <w:rFonts w:ascii="Comic Sans MS" w:hAnsi="Comic Sans MS"/>
                <w:color w:val="FF0000"/>
                <w:sz w:val="20"/>
                <w:szCs w:val="20"/>
              </w:rPr>
              <w:t>KS2 production</w:t>
            </w:r>
          </w:p>
          <w:p w14:paraId="36320861" w14:textId="77777777" w:rsidR="00F86DBF" w:rsidRPr="00F86DBF" w:rsidRDefault="00F86DBF" w:rsidP="00F46EF4">
            <w:pPr>
              <w:spacing w:after="0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F86DBF">
              <w:rPr>
                <w:rFonts w:ascii="Comic Sans MS" w:hAnsi="Comic Sans MS"/>
                <w:color w:val="FF0000"/>
                <w:sz w:val="20"/>
                <w:szCs w:val="20"/>
              </w:rPr>
              <w:t>What am I by Pie Corbett</w:t>
            </w:r>
          </w:p>
          <w:p w14:paraId="1C92839D" w14:textId="77777777" w:rsidR="00F86DBF" w:rsidRPr="00F86DBF" w:rsidRDefault="00F86DBF" w:rsidP="00F46EF4">
            <w:pPr>
              <w:spacing w:after="0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</w:p>
        </w:tc>
      </w:tr>
      <w:tr w:rsidR="00F86DBF" w:rsidRPr="00F86DBF" w14:paraId="5D9F5347" w14:textId="77777777" w:rsidTr="00DC7C49">
        <w:trPr>
          <w:trHeight w:val="1231"/>
        </w:trPr>
        <w:tc>
          <w:tcPr>
            <w:tcW w:w="989" w:type="dxa"/>
            <w:vMerge/>
          </w:tcPr>
          <w:p w14:paraId="7626D190" w14:textId="77777777" w:rsidR="00F86DBF" w:rsidRPr="00F86DBF" w:rsidRDefault="00F86DBF" w:rsidP="00F46EF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37" w:type="dxa"/>
            <w:gridSpan w:val="6"/>
          </w:tcPr>
          <w:p w14:paraId="73A35FCE" w14:textId="21E776CC" w:rsidR="00F86DBF" w:rsidRPr="00F86DBF" w:rsidRDefault="00F86DBF" w:rsidP="00F46EF4">
            <w:pPr>
              <w:spacing w:after="0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eastAsia="en-GB"/>
              </w:rPr>
            </w:pPr>
            <w:r w:rsidRPr="00F86DBF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eastAsia="en-GB"/>
              </w:rPr>
              <w:t>Curriculum coverage</w:t>
            </w:r>
            <w:bookmarkStart w:id="0" w:name="_GoBack"/>
            <w:bookmarkEnd w:id="0"/>
          </w:p>
        </w:tc>
      </w:tr>
      <w:tr w:rsidR="002C6F61" w:rsidRPr="00F86DBF" w14:paraId="0A005D85" w14:textId="77777777" w:rsidTr="008C681E">
        <w:trPr>
          <w:trHeight w:val="699"/>
        </w:trPr>
        <w:tc>
          <w:tcPr>
            <w:tcW w:w="989" w:type="dxa"/>
            <w:vMerge/>
          </w:tcPr>
          <w:p w14:paraId="7C3858E3" w14:textId="77777777" w:rsidR="002C6F61" w:rsidRPr="00F86DBF" w:rsidRDefault="002C6F61" w:rsidP="00F46EF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9" w:type="dxa"/>
            <w:gridSpan w:val="2"/>
          </w:tcPr>
          <w:p w14:paraId="1958DCCF" w14:textId="1E04C173" w:rsidR="002C6F61" w:rsidRPr="00F86DBF" w:rsidRDefault="002C6F61" w:rsidP="00F46EF4">
            <w:pPr>
              <w:spacing w:after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86DBF">
              <w:rPr>
                <w:rFonts w:ascii="Comic Sans MS" w:hAnsi="Comic Sans MS"/>
                <w:b/>
                <w:sz w:val="20"/>
                <w:szCs w:val="20"/>
                <w:u w:val="single"/>
              </w:rPr>
              <w:t>Transcription</w:t>
            </w:r>
          </w:p>
          <w:p w14:paraId="6F06B440" w14:textId="0F9D88E9" w:rsidR="002C6F61" w:rsidRPr="00F86DBF" w:rsidRDefault="002C6F61" w:rsidP="00F46EF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86DBF">
              <w:rPr>
                <w:rFonts w:ascii="Comic Sans MS" w:hAnsi="Comic Sans MS"/>
                <w:sz w:val="20"/>
                <w:szCs w:val="20"/>
              </w:rPr>
              <w:lastRenderedPageBreak/>
              <w:t>*Use further prefixes and suffixes, understanding how to add them</w:t>
            </w:r>
          </w:p>
          <w:p w14:paraId="446A3AF1" w14:textId="77777777" w:rsidR="002C6F61" w:rsidRPr="00F86DBF" w:rsidRDefault="002C6F61" w:rsidP="00F46EF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86DBF">
              <w:rPr>
                <w:rFonts w:ascii="Comic Sans MS" w:hAnsi="Comic Sans MS"/>
                <w:sz w:val="20"/>
                <w:szCs w:val="20"/>
              </w:rPr>
              <w:t>*spell further homophones</w:t>
            </w:r>
          </w:p>
          <w:p w14:paraId="6941BF61" w14:textId="1A57EEB1" w:rsidR="002C6F61" w:rsidRPr="00F86DBF" w:rsidRDefault="002C6F61" w:rsidP="00F46EF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86DBF">
              <w:rPr>
                <w:rFonts w:ascii="Comic Sans MS" w:hAnsi="Comic Sans MS"/>
                <w:sz w:val="20"/>
                <w:szCs w:val="20"/>
              </w:rPr>
              <w:t>*spell commonly misspelt words</w:t>
            </w:r>
          </w:p>
          <w:p w14:paraId="0C487C41" w14:textId="77777777" w:rsidR="002C6F61" w:rsidRPr="00F86DBF" w:rsidRDefault="002C6F61" w:rsidP="00F46EF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86DBF">
              <w:rPr>
                <w:rFonts w:ascii="Comic Sans MS" w:hAnsi="Comic Sans MS"/>
                <w:sz w:val="20"/>
                <w:szCs w:val="20"/>
              </w:rPr>
              <w:t>* place the possessive apostrophe accurately in words with regular plurals and in words with irregular plurals</w:t>
            </w:r>
          </w:p>
          <w:p w14:paraId="5C093935" w14:textId="77777777" w:rsidR="002C6F61" w:rsidRPr="00F86DBF" w:rsidRDefault="002C6F61" w:rsidP="00F46EF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86DBF">
              <w:rPr>
                <w:rFonts w:ascii="Comic Sans MS" w:hAnsi="Comic Sans MS"/>
                <w:sz w:val="20"/>
                <w:szCs w:val="20"/>
              </w:rPr>
              <w:t>* use the first two or three letters off a word to check its spelling in a dictionary</w:t>
            </w:r>
          </w:p>
          <w:p w14:paraId="36021D12" w14:textId="77777777" w:rsidR="002C6F61" w:rsidRPr="00F86DBF" w:rsidRDefault="002C6F61" w:rsidP="00F46EF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86DBF">
              <w:rPr>
                <w:rFonts w:ascii="Comic Sans MS" w:hAnsi="Comic Sans MS"/>
                <w:sz w:val="20"/>
                <w:szCs w:val="20"/>
              </w:rPr>
              <w:t>* write from memory simple dictated sentences that include punctuation and words taught so far</w:t>
            </w:r>
          </w:p>
          <w:p w14:paraId="45C1BD03" w14:textId="77777777" w:rsidR="002C6F61" w:rsidRPr="00F86DBF" w:rsidRDefault="002C6F61" w:rsidP="00F46EF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86DBF">
              <w:rPr>
                <w:rFonts w:ascii="Comic Sans MS" w:hAnsi="Comic Sans MS"/>
                <w:b/>
                <w:sz w:val="20"/>
                <w:szCs w:val="20"/>
                <w:u w:val="single"/>
              </w:rPr>
              <w:t>Handwriting</w:t>
            </w:r>
          </w:p>
          <w:p w14:paraId="037D9B6A" w14:textId="730B39D6" w:rsidR="002C6F61" w:rsidRPr="00F86DBF" w:rsidRDefault="002C6F61" w:rsidP="00F46EF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86DBF">
              <w:rPr>
                <w:rFonts w:ascii="Comic Sans MS" w:hAnsi="Comic Sans MS"/>
                <w:sz w:val="20"/>
                <w:szCs w:val="20"/>
              </w:rPr>
              <w:t>* Use diagonal and horizontal strokes that are needed to join letters, understanding which letters, when adjacent to each other, are best left un</w:t>
            </w:r>
            <w:r w:rsidR="00E3199A" w:rsidRPr="00F86DBF">
              <w:rPr>
                <w:rFonts w:ascii="Comic Sans MS" w:hAnsi="Comic Sans MS"/>
                <w:sz w:val="20"/>
                <w:szCs w:val="20"/>
              </w:rPr>
              <w:t>-</w:t>
            </w:r>
            <w:r w:rsidRPr="00F86DBF">
              <w:rPr>
                <w:rFonts w:ascii="Comic Sans MS" w:hAnsi="Comic Sans MS"/>
                <w:sz w:val="20"/>
                <w:szCs w:val="20"/>
              </w:rPr>
              <w:t>joined</w:t>
            </w:r>
          </w:p>
          <w:p w14:paraId="7FCBC971" w14:textId="49318E28" w:rsidR="002C6F61" w:rsidRPr="00F86DBF" w:rsidRDefault="002C6F61" w:rsidP="00F46EF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86DBF">
              <w:rPr>
                <w:rFonts w:ascii="Comic Sans MS" w:hAnsi="Comic Sans MS"/>
                <w:sz w:val="20"/>
                <w:szCs w:val="20"/>
              </w:rPr>
              <w:t>* increase legibility, consistency and quality of handwriting</w:t>
            </w:r>
          </w:p>
        </w:tc>
        <w:tc>
          <w:tcPr>
            <w:tcW w:w="4679" w:type="dxa"/>
            <w:gridSpan w:val="2"/>
          </w:tcPr>
          <w:p w14:paraId="3D6B9C8E" w14:textId="77777777" w:rsidR="002C6F61" w:rsidRPr="00F86DBF" w:rsidRDefault="002C6F61" w:rsidP="00C02730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F86DBF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Composition</w:t>
            </w:r>
          </w:p>
          <w:p w14:paraId="0BC2530F" w14:textId="77777777" w:rsidR="002C6F61" w:rsidRPr="00F86DBF" w:rsidRDefault="002C6F61" w:rsidP="00C02730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86DBF">
              <w:rPr>
                <w:rFonts w:ascii="Comic Sans MS" w:hAnsi="Comic Sans MS"/>
                <w:sz w:val="20"/>
                <w:szCs w:val="20"/>
              </w:rPr>
              <w:t>*Pan writing by:</w:t>
            </w:r>
          </w:p>
          <w:p w14:paraId="084FAC97" w14:textId="56497EA2" w:rsidR="002C6F61" w:rsidRPr="00F86DBF" w:rsidRDefault="002C6F61" w:rsidP="00C02730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86DBF">
              <w:rPr>
                <w:rFonts w:ascii="Comic Sans MS" w:hAnsi="Comic Sans MS"/>
                <w:sz w:val="20"/>
                <w:szCs w:val="20"/>
              </w:rPr>
              <w:lastRenderedPageBreak/>
              <w:t xml:space="preserve"> - discussing similar writing</w:t>
            </w:r>
            <w:r w:rsidR="00746967" w:rsidRPr="00F86DB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86DBF">
              <w:rPr>
                <w:rFonts w:ascii="Comic Sans MS" w:hAnsi="Comic Sans MS"/>
                <w:sz w:val="20"/>
                <w:szCs w:val="20"/>
              </w:rPr>
              <w:t>to learn from its structure, vocabulary and grammar</w:t>
            </w:r>
          </w:p>
          <w:p w14:paraId="7ECA5E36" w14:textId="77DF9514" w:rsidR="002C6F61" w:rsidRPr="00F86DBF" w:rsidRDefault="002C6F61" w:rsidP="00C02730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86DBF">
              <w:rPr>
                <w:rFonts w:ascii="Comic Sans MS" w:hAnsi="Comic Sans MS"/>
                <w:sz w:val="20"/>
                <w:szCs w:val="20"/>
              </w:rPr>
              <w:t>- discuss</w:t>
            </w:r>
            <w:r w:rsidR="00746967" w:rsidRPr="00F86DBF">
              <w:rPr>
                <w:rFonts w:ascii="Comic Sans MS" w:hAnsi="Comic Sans MS"/>
                <w:sz w:val="20"/>
                <w:szCs w:val="20"/>
              </w:rPr>
              <w:t>ing</w:t>
            </w:r>
            <w:r w:rsidRPr="00F86DBF">
              <w:rPr>
                <w:rFonts w:ascii="Comic Sans MS" w:hAnsi="Comic Sans MS"/>
                <w:sz w:val="20"/>
                <w:szCs w:val="20"/>
              </w:rPr>
              <w:t xml:space="preserve"> and record ideas</w:t>
            </w:r>
          </w:p>
          <w:p w14:paraId="067D43B7" w14:textId="77777777" w:rsidR="00746967" w:rsidRPr="00F86DBF" w:rsidRDefault="00746967" w:rsidP="00C02730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86DBF">
              <w:rPr>
                <w:rFonts w:ascii="Comic Sans MS" w:hAnsi="Comic Sans MS"/>
                <w:sz w:val="20"/>
                <w:szCs w:val="20"/>
              </w:rPr>
              <w:t>*draft and write by:</w:t>
            </w:r>
          </w:p>
          <w:p w14:paraId="4753918E" w14:textId="5FC0815E" w:rsidR="00746967" w:rsidRPr="00F86DBF" w:rsidRDefault="00746967" w:rsidP="00C02730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86DBF">
              <w:rPr>
                <w:rFonts w:ascii="Comic Sans MS" w:hAnsi="Comic Sans MS"/>
                <w:sz w:val="20"/>
                <w:szCs w:val="20"/>
              </w:rPr>
              <w:t>- composing and rehearsing sentences orally, progressively building a varied and rich vocabulary and increasing range of sentence structures</w:t>
            </w:r>
          </w:p>
          <w:p w14:paraId="2070AB35" w14:textId="77777777" w:rsidR="00746967" w:rsidRPr="00F86DBF" w:rsidRDefault="00746967" w:rsidP="00C02730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86DBF">
              <w:rPr>
                <w:rFonts w:ascii="Comic Sans MS" w:hAnsi="Comic Sans MS"/>
                <w:sz w:val="20"/>
                <w:szCs w:val="20"/>
              </w:rPr>
              <w:t>- organizing paragraphs around a theme</w:t>
            </w:r>
          </w:p>
          <w:p w14:paraId="038F4CC7" w14:textId="77777777" w:rsidR="00746967" w:rsidRPr="00F86DBF" w:rsidRDefault="00746967" w:rsidP="00C02730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86DBF">
              <w:rPr>
                <w:rFonts w:ascii="Comic Sans MS" w:hAnsi="Comic Sans MS"/>
                <w:sz w:val="20"/>
                <w:szCs w:val="20"/>
              </w:rPr>
              <w:t>- in narratives, creating settings, characters and plot</w:t>
            </w:r>
          </w:p>
          <w:p w14:paraId="4FB35033" w14:textId="77777777" w:rsidR="00746967" w:rsidRPr="00F86DBF" w:rsidRDefault="00746967" w:rsidP="00C02730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86DBF">
              <w:rPr>
                <w:rFonts w:ascii="Comic Sans MS" w:hAnsi="Comic Sans MS"/>
                <w:sz w:val="20"/>
                <w:szCs w:val="20"/>
              </w:rPr>
              <w:t xml:space="preserve">- in non-narrative, use simple </w:t>
            </w:r>
            <w:proofErr w:type="spellStart"/>
            <w:r w:rsidRPr="00F86DBF">
              <w:rPr>
                <w:rFonts w:ascii="Comic Sans MS" w:hAnsi="Comic Sans MS"/>
                <w:sz w:val="20"/>
                <w:szCs w:val="20"/>
              </w:rPr>
              <w:t>organisational</w:t>
            </w:r>
            <w:proofErr w:type="spellEnd"/>
            <w:r w:rsidRPr="00F86DBF">
              <w:rPr>
                <w:rFonts w:ascii="Comic Sans MS" w:hAnsi="Comic Sans MS"/>
                <w:sz w:val="20"/>
                <w:szCs w:val="20"/>
              </w:rPr>
              <w:t xml:space="preserve"> devices</w:t>
            </w:r>
          </w:p>
          <w:p w14:paraId="49A55D48" w14:textId="77777777" w:rsidR="00746967" w:rsidRPr="00F86DBF" w:rsidRDefault="00746967" w:rsidP="00C02730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86DBF">
              <w:rPr>
                <w:rFonts w:ascii="Comic Sans MS" w:hAnsi="Comic Sans MS"/>
                <w:sz w:val="20"/>
                <w:szCs w:val="20"/>
              </w:rPr>
              <w:t>*evaluate and edit by:</w:t>
            </w:r>
          </w:p>
          <w:p w14:paraId="51CF2D2A" w14:textId="516E6D14" w:rsidR="00746967" w:rsidRPr="00F86DBF" w:rsidRDefault="00746967" w:rsidP="00C02730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86DBF">
              <w:rPr>
                <w:rFonts w:ascii="Comic Sans MS" w:hAnsi="Comic Sans MS"/>
                <w:sz w:val="20"/>
                <w:szCs w:val="20"/>
              </w:rPr>
              <w:t xml:space="preserve">- assessing the effectiveness of own and others’ writing </w:t>
            </w:r>
            <w:proofErr w:type="gramStart"/>
            <w:r w:rsidRPr="00F86DBF">
              <w:rPr>
                <w:rFonts w:ascii="Comic Sans MS" w:hAnsi="Comic Sans MS"/>
                <w:sz w:val="20"/>
                <w:szCs w:val="20"/>
              </w:rPr>
              <w:t>and  suggest</w:t>
            </w:r>
            <w:proofErr w:type="gramEnd"/>
            <w:r w:rsidRPr="00F86DB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B5CC2" w:rsidRPr="00F86DBF">
              <w:rPr>
                <w:rFonts w:ascii="Comic Sans MS" w:hAnsi="Comic Sans MS"/>
                <w:sz w:val="20"/>
                <w:szCs w:val="20"/>
              </w:rPr>
              <w:t>improvements</w:t>
            </w:r>
          </w:p>
          <w:p w14:paraId="09C5A2D7" w14:textId="19B4E470" w:rsidR="00746967" w:rsidRPr="00F86DBF" w:rsidRDefault="00746967" w:rsidP="00C02730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86DBF">
              <w:rPr>
                <w:rFonts w:ascii="Comic Sans MS" w:hAnsi="Comic Sans MS"/>
                <w:sz w:val="20"/>
                <w:szCs w:val="20"/>
              </w:rPr>
              <w:t>- proposing changes to grammar and vocabulary to improve consistency, including the accurate use of pronouns in sentences</w:t>
            </w:r>
          </w:p>
          <w:p w14:paraId="293404E2" w14:textId="77777777" w:rsidR="00746967" w:rsidRPr="00F86DBF" w:rsidRDefault="00746967" w:rsidP="00C02730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86DBF">
              <w:rPr>
                <w:rFonts w:ascii="Comic Sans MS" w:hAnsi="Comic Sans MS"/>
                <w:sz w:val="20"/>
                <w:szCs w:val="20"/>
              </w:rPr>
              <w:t>* proof-read for spelling and punctuation errors</w:t>
            </w:r>
          </w:p>
          <w:p w14:paraId="1DDB60B9" w14:textId="51CBBD65" w:rsidR="00746967" w:rsidRPr="00F86DBF" w:rsidRDefault="00746967" w:rsidP="00C02730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F86DBF">
              <w:rPr>
                <w:rFonts w:ascii="Comic Sans MS" w:hAnsi="Comic Sans MS"/>
                <w:sz w:val="20"/>
                <w:szCs w:val="20"/>
              </w:rPr>
              <w:t>* read aloud writing, to a group or class, using appropriate intonation and controlling the tone and volume so that the meaning is clear</w:t>
            </w:r>
          </w:p>
        </w:tc>
        <w:tc>
          <w:tcPr>
            <w:tcW w:w="4679" w:type="dxa"/>
            <w:gridSpan w:val="2"/>
          </w:tcPr>
          <w:p w14:paraId="5CCA9DD3" w14:textId="77777777" w:rsidR="002C6F61" w:rsidRPr="00F86DBF" w:rsidRDefault="002C6F61" w:rsidP="002C6F6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86DBF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Vocabulary grammar and punctuation</w:t>
            </w:r>
            <w:r w:rsidRPr="00F86DB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515DE81" w14:textId="77777777" w:rsidR="002C6F61" w:rsidRPr="00F86DBF" w:rsidRDefault="00746967" w:rsidP="002C6F6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86DBF">
              <w:rPr>
                <w:rFonts w:ascii="Comic Sans MS" w:hAnsi="Comic Sans MS"/>
                <w:sz w:val="20"/>
                <w:szCs w:val="20"/>
              </w:rPr>
              <w:t>*develop their understanding of concepts by:</w:t>
            </w:r>
          </w:p>
          <w:p w14:paraId="2CC32490" w14:textId="25BFDCCB" w:rsidR="00746967" w:rsidRPr="00F86DBF" w:rsidRDefault="00AB5CC2" w:rsidP="002C6F6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86DBF">
              <w:rPr>
                <w:rFonts w:ascii="Comic Sans MS" w:hAnsi="Comic Sans MS"/>
                <w:sz w:val="20"/>
                <w:szCs w:val="20"/>
              </w:rPr>
              <w:lastRenderedPageBreak/>
              <w:t>- extending the range of</w:t>
            </w:r>
            <w:r w:rsidR="00746967" w:rsidRPr="00F86DBF">
              <w:rPr>
                <w:rFonts w:ascii="Comic Sans MS" w:hAnsi="Comic Sans MS"/>
                <w:sz w:val="20"/>
                <w:szCs w:val="20"/>
              </w:rPr>
              <w:t xml:space="preserve"> sentences with more than one clause by using a wider range of conjunctions</w:t>
            </w:r>
          </w:p>
          <w:p w14:paraId="0E4D502A" w14:textId="77777777" w:rsidR="00746967" w:rsidRPr="00F86DBF" w:rsidRDefault="00746967" w:rsidP="002C6F6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86DBF">
              <w:rPr>
                <w:rFonts w:ascii="Comic Sans MS" w:hAnsi="Comic Sans MS"/>
                <w:sz w:val="20"/>
                <w:szCs w:val="20"/>
              </w:rPr>
              <w:t>- using the present perfect form of verbs in contrast to the past</w:t>
            </w:r>
          </w:p>
          <w:p w14:paraId="57E243D2" w14:textId="77777777" w:rsidR="00746967" w:rsidRPr="00F86DBF" w:rsidRDefault="00746967" w:rsidP="002C6F6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86DBF">
              <w:rPr>
                <w:rFonts w:ascii="Comic Sans MS" w:hAnsi="Comic Sans MS"/>
                <w:sz w:val="20"/>
                <w:szCs w:val="20"/>
              </w:rPr>
              <w:t>- choosing nouns or pronouns appropriately for clarity and cohesion and to avoid repetition</w:t>
            </w:r>
          </w:p>
          <w:p w14:paraId="57902A0D" w14:textId="6FE12AC5" w:rsidR="00746967" w:rsidRPr="00F86DBF" w:rsidRDefault="00746967" w:rsidP="002C6F6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86DBF">
              <w:rPr>
                <w:rFonts w:ascii="Comic Sans MS" w:hAnsi="Comic Sans MS"/>
                <w:sz w:val="20"/>
                <w:szCs w:val="20"/>
              </w:rPr>
              <w:t>- using conjunctions, adverbs and prepositions to express</w:t>
            </w:r>
            <w:r w:rsidR="00AB5CC2" w:rsidRPr="00F86DB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86DBF">
              <w:rPr>
                <w:rFonts w:ascii="Comic Sans MS" w:hAnsi="Comic Sans MS"/>
                <w:sz w:val="20"/>
                <w:szCs w:val="20"/>
              </w:rPr>
              <w:t>time and cause</w:t>
            </w:r>
          </w:p>
          <w:p w14:paraId="08A343DE" w14:textId="304205B1" w:rsidR="00746967" w:rsidRPr="00F86DBF" w:rsidRDefault="00746967" w:rsidP="002C6F6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86DBF">
              <w:rPr>
                <w:rFonts w:ascii="Comic Sans MS" w:hAnsi="Comic Sans MS"/>
                <w:sz w:val="20"/>
                <w:szCs w:val="20"/>
              </w:rPr>
              <w:t>- u</w:t>
            </w:r>
            <w:r w:rsidR="00AB5CC2" w:rsidRPr="00F86DBF">
              <w:rPr>
                <w:rFonts w:ascii="Comic Sans MS" w:hAnsi="Comic Sans MS"/>
                <w:sz w:val="20"/>
                <w:szCs w:val="20"/>
              </w:rPr>
              <w:t>sing f</w:t>
            </w:r>
            <w:r w:rsidRPr="00F86DBF">
              <w:rPr>
                <w:rFonts w:ascii="Comic Sans MS" w:hAnsi="Comic Sans MS"/>
                <w:sz w:val="20"/>
                <w:szCs w:val="20"/>
              </w:rPr>
              <w:t>ronted adverbials</w:t>
            </w:r>
          </w:p>
          <w:p w14:paraId="2F668D82" w14:textId="77777777" w:rsidR="00746967" w:rsidRPr="00F86DBF" w:rsidRDefault="00AB5CC2" w:rsidP="002C6F6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86DBF">
              <w:rPr>
                <w:rFonts w:ascii="Comic Sans MS" w:hAnsi="Comic Sans MS"/>
                <w:sz w:val="20"/>
                <w:szCs w:val="20"/>
              </w:rPr>
              <w:t>- learning Y3 and 4 grammar</w:t>
            </w:r>
          </w:p>
          <w:p w14:paraId="54266876" w14:textId="78921470" w:rsidR="00AB5CC2" w:rsidRPr="00F86DBF" w:rsidRDefault="00AB5CC2" w:rsidP="002C6F6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86DBF">
              <w:rPr>
                <w:rFonts w:ascii="Comic Sans MS" w:hAnsi="Comic Sans MS"/>
                <w:sz w:val="20"/>
                <w:szCs w:val="20"/>
              </w:rPr>
              <w:t>* indicate grammatical and other features by:</w:t>
            </w:r>
          </w:p>
          <w:p w14:paraId="6F7B7837" w14:textId="77777777" w:rsidR="00AB5CC2" w:rsidRPr="00F86DBF" w:rsidRDefault="00AB5CC2" w:rsidP="002C6F6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86DBF">
              <w:rPr>
                <w:rFonts w:ascii="Comic Sans MS" w:hAnsi="Comic Sans MS"/>
                <w:sz w:val="20"/>
                <w:szCs w:val="20"/>
              </w:rPr>
              <w:t>- using commas after fronted adverbials</w:t>
            </w:r>
          </w:p>
          <w:p w14:paraId="314113D7" w14:textId="469C6316" w:rsidR="00AB5CC2" w:rsidRPr="00F86DBF" w:rsidRDefault="00AB5CC2" w:rsidP="002C6F6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86DBF">
              <w:rPr>
                <w:rFonts w:ascii="Comic Sans MS" w:hAnsi="Comic Sans MS"/>
                <w:sz w:val="20"/>
                <w:szCs w:val="20"/>
              </w:rPr>
              <w:t>- indicating possession by using the possessive apostrophe with plural nouns</w:t>
            </w:r>
          </w:p>
          <w:p w14:paraId="21EC5A20" w14:textId="77777777" w:rsidR="00AB5CC2" w:rsidRPr="00F86DBF" w:rsidRDefault="00AB5CC2" w:rsidP="002C6F6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86DBF">
              <w:rPr>
                <w:rFonts w:ascii="Comic Sans MS" w:hAnsi="Comic Sans MS"/>
                <w:sz w:val="20"/>
                <w:szCs w:val="20"/>
              </w:rPr>
              <w:t>- using and punctuating direct speech</w:t>
            </w:r>
          </w:p>
          <w:p w14:paraId="50488AC4" w14:textId="718E93E9" w:rsidR="00601273" w:rsidRPr="00F86DBF" w:rsidRDefault="00601273" w:rsidP="002C6F6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86DBF">
              <w:rPr>
                <w:rFonts w:ascii="Comic Sans MS" w:hAnsi="Comic Sans MS"/>
                <w:sz w:val="20"/>
                <w:szCs w:val="20"/>
              </w:rPr>
              <w:t>* use and understand Year 3 and 4 terminology accurately and appropriately when discussing writing and reading</w:t>
            </w:r>
          </w:p>
        </w:tc>
      </w:tr>
    </w:tbl>
    <w:p w14:paraId="0F718E3C" w14:textId="77777777" w:rsidR="001C6E7F" w:rsidRDefault="001C6E7F"/>
    <w:sectPr w:rsidR="001C6E7F" w:rsidSect="00BD1130">
      <w:head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8000B" w14:textId="77777777" w:rsidR="005621DD" w:rsidRDefault="005621DD" w:rsidP="00F46EF4">
      <w:pPr>
        <w:spacing w:after="0" w:line="240" w:lineRule="auto"/>
      </w:pPr>
      <w:r>
        <w:separator/>
      </w:r>
    </w:p>
  </w:endnote>
  <w:endnote w:type="continuationSeparator" w:id="0">
    <w:p w14:paraId="0B3F7EA8" w14:textId="77777777" w:rsidR="005621DD" w:rsidRDefault="005621DD" w:rsidP="00F4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5E031" w14:textId="77777777" w:rsidR="005621DD" w:rsidRDefault="005621DD" w:rsidP="00F46EF4">
      <w:pPr>
        <w:spacing w:after="0" w:line="240" w:lineRule="auto"/>
      </w:pPr>
      <w:r>
        <w:separator/>
      </w:r>
    </w:p>
  </w:footnote>
  <w:footnote w:type="continuationSeparator" w:id="0">
    <w:p w14:paraId="2176E1A0" w14:textId="77777777" w:rsidR="005621DD" w:rsidRDefault="005621DD" w:rsidP="00F4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549DC" w14:textId="2BDA9F8F" w:rsidR="00B3157E" w:rsidRPr="00F46EF4" w:rsidRDefault="00B3157E" w:rsidP="00F46EF4">
    <w:pPr>
      <w:pStyle w:val="Header"/>
      <w:jc w:val="center"/>
      <w:rPr>
        <w:rFonts w:ascii="Comic Sans MS" w:hAnsi="Comic Sans MS"/>
        <w:sz w:val="24"/>
        <w:szCs w:val="24"/>
      </w:rPr>
    </w:pPr>
    <w:r w:rsidRPr="00F46EF4">
      <w:rPr>
        <w:rFonts w:ascii="Comic Sans MS" w:hAnsi="Comic Sans MS"/>
        <w:sz w:val="24"/>
        <w:szCs w:val="24"/>
      </w:rPr>
      <w:t xml:space="preserve">Great </w:t>
    </w:r>
    <w:proofErr w:type="spellStart"/>
    <w:r w:rsidRPr="00F46EF4">
      <w:rPr>
        <w:rFonts w:ascii="Comic Sans MS" w:hAnsi="Comic Sans MS"/>
        <w:sz w:val="24"/>
        <w:szCs w:val="24"/>
      </w:rPr>
      <w:t>Wishford</w:t>
    </w:r>
    <w:proofErr w:type="spellEnd"/>
    <w:r w:rsidRPr="00F46EF4">
      <w:rPr>
        <w:rFonts w:ascii="Comic Sans MS" w:hAnsi="Comic Sans MS"/>
        <w:sz w:val="24"/>
        <w:szCs w:val="24"/>
      </w:rPr>
      <w:t xml:space="preserve"> Long Term plan for writing </w:t>
    </w:r>
    <w:r>
      <w:rPr>
        <w:rFonts w:ascii="Comic Sans MS" w:hAnsi="Comic Sans MS"/>
        <w:sz w:val="24"/>
        <w:szCs w:val="24"/>
      </w:rPr>
      <w:t>Skylark</w:t>
    </w:r>
    <w:r w:rsidRPr="00F46EF4">
      <w:rPr>
        <w:rFonts w:ascii="Comic Sans MS" w:hAnsi="Comic Sans MS"/>
        <w:sz w:val="24"/>
        <w:szCs w:val="24"/>
      </w:rPr>
      <w:t xml:space="preserve"> 2019 – 20    Cycle 1</w:t>
    </w:r>
  </w:p>
  <w:p w14:paraId="4C4F08B7" w14:textId="77777777" w:rsidR="00B3157E" w:rsidRDefault="00B315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86E15"/>
    <w:multiLevelType w:val="hybridMultilevel"/>
    <w:tmpl w:val="CB6C7EE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815401"/>
    <w:multiLevelType w:val="hybridMultilevel"/>
    <w:tmpl w:val="EDE8864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DE7E85"/>
    <w:multiLevelType w:val="hybridMultilevel"/>
    <w:tmpl w:val="12CC964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1F188C"/>
    <w:multiLevelType w:val="hybridMultilevel"/>
    <w:tmpl w:val="45BCB6A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130"/>
    <w:rsid w:val="00040FFF"/>
    <w:rsid w:val="0008547C"/>
    <w:rsid w:val="000D6D61"/>
    <w:rsid w:val="00142B12"/>
    <w:rsid w:val="001C6E7F"/>
    <w:rsid w:val="00276B89"/>
    <w:rsid w:val="002B01FA"/>
    <w:rsid w:val="002C6F61"/>
    <w:rsid w:val="005621DD"/>
    <w:rsid w:val="00591A60"/>
    <w:rsid w:val="005F5A51"/>
    <w:rsid w:val="00601273"/>
    <w:rsid w:val="0062074C"/>
    <w:rsid w:val="00667BD1"/>
    <w:rsid w:val="006A1DA9"/>
    <w:rsid w:val="00746967"/>
    <w:rsid w:val="009E57DF"/>
    <w:rsid w:val="00A8197E"/>
    <w:rsid w:val="00A933D1"/>
    <w:rsid w:val="00AB5CC2"/>
    <w:rsid w:val="00AB5D61"/>
    <w:rsid w:val="00B3157E"/>
    <w:rsid w:val="00B61E71"/>
    <w:rsid w:val="00B856D6"/>
    <w:rsid w:val="00BD1130"/>
    <w:rsid w:val="00C02730"/>
    <w:rsid w:val="00D277BA"/>
    <w:rsid w:val="00E3199A"/>
    <w:rsid w:val="00F46EF4"/>
    <w:rsid w:val="00F86DBF"/>
    <w:rsid w:val="00FB1874"/>
    <w:rsid w:val="00FB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9A81A"/>
  <w15:chartTrackingRefBased/>
  <w15:docId w15:val="{3D691B1F-4D3F-9844-8476-0DE72D82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13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130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1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EF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46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EF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Banham</dc:creator>
  <cp:keywords/>
  <dc:description/>
  <cp:lastModifiedBy>User</cp:lastModifiedBy>
  <cp:revision>5</cp:revision>
  <dcterms:created xsi:type="dcterms:W3CDTF">2020-01-08T07:57:00Z</dcterms:created>
  <dcterms:modified xsi:type="dcterms:W3CDTF">2020-01-08T19:32:00Z</dcterms:modified>
</cp:coreProperties>
</file>