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373"/>
        <w:gridCol w:w="1270"/>
        <w:gridCol w:w="2999"/>
        <w:gridCol w:w="2881"/>
        <w:gridCol w:w="7212"/>
      </w:tblGrid>
      <w:tr w:rsidR="000C4540" w:rsidRPr="000C4540" w:rsidTr="000C4540">
        <w:tc>
          <w:tcPr>
            <w:tcW w:w="2643" w:type="dxa"/>
            <w:gridSpan w:val="2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</w:rPr>
              <w:t>T6 Summer 2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99" w:type="dxa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</w:rPr>
              <w:t>Owl</w:t>
            </w:r>
            <w:r w:rsidRPr="000C454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R/ Y1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i/>
                <w:sz w:val="20"/>
                <w:szCs w:val="20"/>
              </w:rPr>
              <w:t xml:space="preserve">Ongoing revisit to consolidate </w:t>
            </w:r>
            <w:proofErr w:type="spellStart"/>
            <w:r w:rsidRPr="000C4540">
              <w:rPr>
                <w:rFonts w:ascii="Comic Sans MS" w:hAnsi="Comic Sans MS"/>
                <w:i/>
                <w:sz w:val="20"/>
                <w:szCs w:val="20"/>
              </w:rPr>
              <w:t>EYFS</w:t>
            </w:r>
            <w:proofErr w:type="spellEnd"/>
            <w:r w:rsidRPr="000C4540">
              <w:rPr>
                <w:rFonts w:ascii="Comic Sans MS" w:hAnsi="Comic Sans MS"/>
                <w:i/>
                <w:sz w:val="20"/>
                <w:szCs w:val="20"/>
              </w:rPr>
              <w:t xml:space="preserve"> skills- Labels, lists, captions, real and imaginary rhyming words</w:t>
            </w:r>
          </w:p>
        </w:tc>
        <w:tc>
          <w:tcPr>
            <w:tcW w:w="2881" w:type="dxa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</w:rPr>
              <w:t>Hedgehog Y2/ Y3</w:t>
            </w:r>
          </w:p>
        </w:tc>
        <w:tc>
          <w:tcPr>
            <w:tcW w:w="7212" w:type="dxa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</w:rPr>
              <w:t>Fox  Y4/ 5/ 6</w:t>
            </w:r>
          </w:p>
        </w:tc>
      </w:tr>
      <w:tr w:rsidR="000C4540" w:rsidRPr="000C4540" w:rsidTr="000C4540">
        <w:tc>
          <w:tcPr>
            <w:tcW w:w="2643" w:type="dxa"/>
            <w:gridSpan w:val="2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Class reader for pleasure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Guided reading text</w:t>
            </w:r>
          </w:p>
          <w:p w:rsidR="000C4540" w:rsidRPr="000C4540" w:rsidRDefault="000C4540" w:rsidP="003F6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99" w:type="dxa"/>
          </w:tcPr>
          <w:p w:rsidR="000C4540" w:rsidRPr="000C4540" w:rsidRDefault="000C4540" w:rsidP="003F660A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0"/>
                <w:szCs w:val="20"/>
                <w:lang w:val="en-US"/>
              </w:rPr>
            </w:pPr>
            <w:r w:rsidRPr="000C4540">
              <w:rPr>
                <w:rFonts w:ascii="Comic Sans MS" w:hAnsi="Comic Sans MS"/>
                <w:color w:val="FF0000"/>
                <w:sz w:val="20"/>
                <w:szCs w:val="20"/>
              </w:rPr>
              <w:t>The Boy who lived with Dragons by Andy Shepherd</w:t>
            </w:r>
            <w:r w:rsidRPr="000C4540">
              <w:rPr>
                <w:rFonts w:ascii="Comic Sans MS" w:hAnsi="Comic Sans MS"/>
                <w:color w:val="00B0F0"/>
                <w:sz w:val="20"/>
                <w:szCs w:val="20"/>
                <w:lang w:val="en-US"/>
              </w:rPr>
              <w:t xml:space="preserve"> </w:t>
            </w:r>
          </w:p>
          <w:p w:rsidR="000C4540" w:rsidRPr="000C4540" w:rsidRDefault="000C4540" w:rsidP="003F660A">
            <w:pPr>
              <w:tabs>
                <w:tab w:val="left" w:pos="796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Custard the Dragon by Ogden Nash</w:t>
            </w:r>
          </w:p>
        </w:tc>
        <w:tc>
          <w:tcPr>
            <w:tcW w:w="2881" w:type="dxa"/>
          </w:tcPr>
          <w:p w:rsidR="000C4540" w:rsidRPr="000C4540" w:rsidRDefault="000C4540" w:rsidP="003F660A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FF0000"/>
                <w:sz w:val="20"/>
                <w:szCs w:val="20"/>
              </w:rPr>
              <w:t>Flat Stanley in Space by Jeff Brown</w:t>
            </w:r>
          </w:p>
          <w:p w:rsidR="000C4540" w:rsidRPr="000C4540" w:rsidRDefault="000C4540" w:rsidP="003F660A">
            <w:pPr>
              <w:tabs>
                <w:tab w:val="left" w:pos="796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00B0F0"/>
                <w:sz w:val="20"/>
                <w:szCs w:val="20"/>
              </w:rPr>
              <w:t xml:space="preserve">Picture a Poem by Gina </w:t>
            </w:r>
            <w:proofErr w:type="spellStart"/>
            <w:r w:rsidRPr="000C4540">
              <w:rPr>
                <w:rFonts w:ascii="Comic Sans MS" w:hAnsi="Comic Sans MS"/>
                <w:color w:val="00B0F0"/>
                <w:sz w:val="20"/>
                <w:szCs w:val="20"/>
              </w:rPr>
              <w:t>Douthwaite</w:t>
            </w:r>
            <w:proofErr w:type="spellEnd"/>
          </w:p>
        </w:tc>
        <w:tc>
          <w:tcPr>
            <w:tcW w:w="7212" w:type="dxa"/>
          </w:tcPr>
          <w:p w:rsidR="000C4540" w:rsidRPr="000C4540" w:rsidRDefault="000C4540" w:rsidP="003F66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FF0000"/>
                <w:sz w:val="20"/>
                <w:szCs w:val="20"/>
              </w:rPr>
              <w:t>The House with Chicken Legs by Sophie Anderson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00B0F0"/>
                <w:sz w:val="20"/>
                <w:szCs w:val="20"/>
              </w:rPr>
              <w:t xml:space="preserve">Y4 </w:t>
            </w:r>
            <w:proofErr w:type="spellStart"/>
            <w:r w:rsidRPr="000C4540">
              <w:rPr>
                <w:rFonts w:ascii="Comic Sans MS" w:hAnsi="Comic Sans MS"/>
                <w:color w:val="00B0F0"/>
                <w:sz w:val="20"/>
                <w:szCs w:val="20"/>
              </w:rPr>
              <w:t>Cloudbusting</w:t>
            </w:r>
            <w:proofErr w:type="spellEnd"/>
            <w:r w:rsidRPr="000C4540">
              <w:rPr>
                <w:rFonts w:ascii="Comic Sans MS" w:hAnsi="Comic Sans MS"/>
                <w:color w:val="00B0F0"/>
                <w:sz w:val="20"/>
                <w:szCs w:val="20"/>
              </w:rPr>
              <w:t xml:space="preserve"> by Malorie Blackman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00B0F0"/>
                <w:sz w:val="20"/>
                <w:szCs w:val="20"/>
              </w:rPr>
              <w:t>The Wonder Garden by Jenny Broom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00B0F0"/>
                <w:sz w:val="20"/>
                <w:szCs w:val="20"/>
              </w:rPr>
              <w:t>Y6 &amp; 5 Wonder by R.J. Palacio</w:t>
            </w:r>
          </w:p>
        </w:tc>
      </w:tr>
      <w:tr w:rsidR="000C4540" w:rsidRPr="000C4540" w:rsidTr="000C4540">
        <w:tc>
          <w:tcPr>
            <w:tcW w:w="1373" w:type="dxa"/>
            <w:vMerge w:val="restart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color w:val="92D050"/>
                <w:sz w:val="20"/>
                <w:szCs w:val="20"/>
              </w:rPr>
              <w:t>Books to model/ support writing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Additional reading resources</w:t>
            </w:r>
          </w:p>
        </w:tc>
        <w:tc>
          <w:tcPr>
            <w:tcW w:w="1270" w:type="dxa"/>
          </w:tcPr>
          <w:p w:rsidR="000C4540" w:rsidRPr="000C4540" w:rsidRDefault="000C4540" w:rsidP="003F6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</w:rPr>
              <w:t>Purpose</w:t>
            </w:r>
          </w:p>
        </w:tc>
        <w:tc>
          <w:tcPr>
            <w:tcW w:w="13092" w:type="dxa"/>
            <w:gridSpan w:val="3"/>
          </w:tcPr>
          <w:p w:rsidR="000C4540" w:rsidRPr="000C4540" w:rsidRDefault="000C4540" w:rsidP="003F66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C4540" w:rsidRPr="000C4540" w:rsidTr="000C4540">
        <w:tc>
          <w:tcPr>
            <w:tcW w:w="1373" w:type="dxa"/>
            <w:vMerge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566C10" wp14:editId="697C65EC">
                  <wp:extent cx="561708" cy="509048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7" cy="5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 xml:space="preserve">* nursery rhymes 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 xml:space="preserve">Twinkle </w:t>
            </w:r>
            <w:proofErr w:type="spellStart"/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>Twinkle</w:t>
            </w:r>
            <w:proofErr w:type="spellEnd"/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 xml:space="preserve"> chocolate bar by John Foster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  <w:u w:val="single"/>
              </w:rPr>
              <w:t>*fantasy stories (dragons) - description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>Custard the Dragon by Ogden Nash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How to speak </w:t>
            </w:r>
            <w:proofErr w:type="spellStart"/>
            <w:r w:rsidRPr="000C4540">
              <w:rPr>
                <w:rFonts w:ascii="Comic Sans MS" w:hAnsi="Comic Sans MS"/>
                <w:color w:val="FFC000" w:themeColor="accent4"/>
                <w:sz w:val="20"/>
                <w:szCs w:val="20"/>
              </w:rPr>
              <w:t>Dragonese</w:t>
            </w:r>
            <w:proofErr w:type="spellEnd"/>
            <w:r w:rsidRPr="000C4540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 by Cressida Cowell</w:t>
            </w:r>
          </w:p>
        </w:tc>
        <w:tc>
          <w:tcPr>
            <w:tcW w:w="2881" w:type="dxa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 xml:space="preserve">*shape (concrete) poem </w:t>
            </w:r>
          </w:p>
          <w:p w:rsidR="000C4540" w:rsidRPr="000C4540" w:rsidRDefault="000C4540" w:rsidP="003F660A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 xml:space="preserve">Picture a Poem by Gina </w:t>
            </w:r>
            <w:proofErr w:type="spellStart"/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>Douthwaite</w:t>
            </w:r>
            <w:proofErr w:type="spellEnd"/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 xml:space="preserve"> 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FFC000"/>
                <w:sz w:val="20"/>
                <w:szCs w:val="20"/>
              </w:rPr>
              <w:t xml:space="preserve">Bob </w:t>
            </w:r>
            <w:proofErr w:type="spellStart"/>
            <w:r w:rsidRPr="000C4540">
              <w:rPr>
                <w:rFonts w:ascii="Comic Sans MS" w:hAnsi="Comic Sans MS"/>
                <w:color w:val="FFC000"/>
                <w:sz w:val="20"/>
                <w:szCs w:val="20"/>
              </w:rPr>
              <w:t>Raczka</w:t>
            </w:r>
            <w:proofErr w:type="spellEnd"/>
            <w:r w:rsidRPr="000C4540">
              <w:rPr>
                <w:rFonts w:ascii="Comic Sans MS" w:hAnsi="Comic Sans MS"/>
                <w:color w:val="FFC000"/>
                <w:sz w:val="20"/>
                <w:szCs w:val="20"/>
              </w:rPr>
              <w:t xml:space="preserve"> Wet Cement A Mix of Concrete Poems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*fantasy story – Space - description  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>Flat Stanley in Space by Jeff Brown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C4540">
              <w:rPr>
                <w:rFonts w:ascii="Comic Sans MS" w:hAnsi="Comic Sans MS"/>
                <w:color w:val="FFC000"/>
                <w:sz w:val="20"/>
                <w:szCs w:val="20"/>
              </w:rPr>
              <w:t>Charlie and the Glass Elevator by Roald Dahl</w:t>
            </w:r>
          </w:p>
        </w:tc>
        <w:tc>
          <w:tcPr>
            <w:tcW w:w="7212" w:type="dxa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72944382"/>
            <w:r w:rsidRPr="000C4540">
              <w:rPr>
                <w:rFonts w:ascii="Comic Sans MS" w:hAnsi="Comic Sans MS"/>
                <w:sz w:val="20"/>
                <w:szCs w:val="20"/>
                <w:highlight w:val="green"/>
              </w:rPr>
              <w:t>*riddle poetry</w:t>
            </w:r>
            <w:r w:rsidRPr="000C4540">
              <w:rPr>
                <w:rFonts w:ascii="Comic Sans MS" w:hAnsi="Comic Sans MS"/>
                <w:sz w:val="20"/>
                <w:szCs w:val="20"/>
                <w:highlight w:val="green"/>
              </w:rPr>
              <w:br/>
            </w:r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>What am I by Pie Corbett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  <w:u w:val="single"/>
              </w:rPr>
              <w:t>*Fantasy Stories – creating atmosphere</w:t>
            </w:r>
            <w:bookmarkStart w:id="1" w:name="_GoBack"/>
            <w:bookmarkEnd w:id="1"/>
          </w:p>
          <w:p w:rsidR="000C4540" w:rsidRPr="000C4540" w:rsidRDefault="000C4540" w:rsidP="003F660A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>The Eye of The Storm Literacy shed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FFC000"/>
                <w:sz w:val="20"/>
                <w:szCs w:val="20"/>
              </w:rPr>
              <w:t>Never Ending Story by Michael Ende</w:t>
            </w:r>
          </w:p>
          <w:bookmarkEnd w:id="0"/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FFC000"/>
                <w:sz w:val="20"/>
                <w:szCs w:val="20"/>
              </w:rPr>
              <w:t>The Golden Compass by Phillip Pullman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4540" w:rsidRPr="000C4540" w:rsidTr="000C4540">
        <w:tc>
          <w:tcPr>
            <w:tcW w:w="1373" w:type="dxa"/>
            <w:vMerge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45EECD8" wp14:editId="28B0F9B4">
                  <wp:extent cx="669557" cy="509047"/>
                  <wp:effectExtent l="0" t="0" r="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52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:rsidR="000C4540" w:rsidRPr="000C4540" w:rsidRDefault="000C4540" w:rsidP="003F660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  <w:u w:val="single"/>
              </w:rPr>
              <w:t>*Letter</w:t>
            </w:r>
          </w:p>
          <w:p w:rsidR="000C4540" w:rsidRPr="000C4540" w:rsidRDefault="000C4540" w:rsidP="003F660A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>The Lighthouse Keepers Lunch by Ronda and David Armitage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  <w:u w:val="single"/>
              </w:rPr>
              <w:t>*Poster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92D050"/>
                <w:sz w:val="20"/>
                <w:szCs w:val="20"/>
              </w:rPr>
              <w:t>Authentic road safety posters</w:t>
            </w:r>
          </w:p>
        </w:tc>
        <w:tc>
          <w:tcPr>
            <w:tcW w:w="7212" w:type="dxa"/>
            <w:shd w:val="clear" w:color="auto" w:fill="7F7F7F" w:themeFill="text1" w:themeFillTint="80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4540" w:rsidRPr="000C4540" w:rsidTr="000C4540">
        <w:tc>
          <w:tcPr>
            <w:tcW w:w="1373" w:type="dxa"/>
            <w:vMerge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684310" wp14:editId="42E17A07">
                  <wp:extent cx="575035" cy="570711"/>
                  <wp:effectExtent l="0" t="0" r="0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8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shd w:val="clear" w:color="auto" w:fill="7F7F7F" w:themeFill="text1" w:themeFillTint="80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7F7F7F" w:themeFill="text1" w:themeFillTint="80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12" w:type="dxa"/>
            <w:shd w:val="clear" w:color="auto" w:fill="808080" w:themeFill="background1" w:themeFillShade="80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4540" w:rsidRPr="000C4540" w:rsidTr="000C4540">
        <w:tc>
          <w:tcPr>
            <w:tcW w:w="1373" w:type="dxa"/>
            <w:vMerge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0" w:type="dxa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1347BE" wp14:editId="01B41EC4">
                  <wp:extent cx="540185" cy="584462"/>
                  <wp:effectExtent l="0" t="0" r="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10" cy="59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shd w:val="clear" w:color="auto" w:fill="7F7F7F" w:themeFill="text1" w:themeFillTint="80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7F7F7F" w:themeFill="text1" w:themeFillTint="80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12" w:type="dxa"/>
            <w:shd w:val="clear" w:color="auto" w:fill="auto"/>
          </w:tcPr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  <w:r w:rsidRPr="000C4540">
              <w:rPr>
                <w:rFonts w:ascii="Comic Sans MS" w:hAnsi="Comic Sans MS"/>
                <w:b/>
                <w:sz w:val="20"/>
                <w:szCs w:val="20"/>
                <w:u w:val="single"/>
              </w:rPr>
              <w:t>*balanced argument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0C4540">
              <w:rPr>
                <w:rFonts w:ascii="Comic Sans MS" w:hAnsi="Comic Sans MS"/>
                <w:color w:val="FFC000"/>
                <w:sz w:val="20"/>
                <w:szCs w:val="20"/>
              </w:rPr>
              <w:t xml:space="preserve">Write Stuff by Jane Considine </w:t>
            </w:r>
          </w:p>
          <w:p w:rsidR="000C4540" w:rsidRPr="000C4540" w:rsidRDefault="000C4540" w:rsidP="003F66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24B2A" w:rsidRDefault="00124B2A" w:rsidP="000C4540">
      <w:pPr>
        <w:ind w:left="142"/>
      </w:pPr>
    </w:p>
    <w:sectPr w:rsidR="00124B2A" w:rsidSect="000C4540">
      <w:pgSz w:w="16838" w:h="11906" w:orient="landscape"/>
      <w:pgMar w:top="284" w:right="25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40"/>
    <w:rsid w:val="000C4540"/>
    <w:rsid w:val="001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2F27"/>
  <w15:chartTrackingRefBased/>
  <w15:docId w15:val="{1C9A93B9-C974-4301-8FFD-6028231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Banham</dc:creator>
  <cp:keywords/>
  <dc:description/>
  <cp:lastModifiedBy>Rachael Banham</cp:lastModifiedBy>
  <cp:revision>1</cp:revision>
  <dcterms:created xsi:type="dcterms:W3CDTF">2021-06-22T15:09:00Z</dcterms:created>
  <dcterms:modified xsi:type="dcterms:W3CDTF">2021-06-22T15:11:00Z</dcterms:modified>
</cp:coreProperties>
</file>