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B9" w:rsidRDefault="00A423B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360485" wp14:editId="05586332">
            <wp:simplePos x="0" y="0"/>
            <wp:positionH relativeFrom="column">
              <wp:posOffset>1908810</wp:posOffset>
            </wp:positionH>
            <wp:positionV relativeFrom="paragraph">
              <wp:posOffset>-16510</wp:posOffset>
            </wp:positionV>
            <wp:extent cx="1581150" cy="914400"/>
            <wp:effectExtent l="0" t="0" r="0" b="0"/>
            <wp:wrapNone/>
            <wp:docPr id="5" name="Picture 5" descr="wpdfeef1e8_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dfeef1e8_0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-568960</wp:posOffset>
                </wp:positionV>
                <wp:extent cx="3962400" cy="438150"/>
                <wp:effectExtent l="13335" t="12065" r="5715" b="698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B4E26" w:rsidRDefault="001B4E26" w:rsidP="001B4E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WISHFORD C.E. (V.A.)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64.05pt;margin-top:-44.8pt;width:31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TVQ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RR&#10;TQRI9AyMrrVFM0dOo0wKMU8Komy7kS2I7Bs16kHS7wbVcluQ+sTXWsum4IRBcQlAhWXfwuGqANev&#10;Hnhrd6wEHRIHH73C75IZl+nYfJIMjpCzlT5bm2vh6AXCEJQASl5v6gEiorA4/jAbTWLYorA3GS+S&#10;qZc3Iml/WmljP3IpkPvIsAZ3eHRyeTDWVUPSPsQlA2BYD1+dmi/r/TSeA/hgPp+OB5PxLh5sFvvt&#10;YL1NZrP5brPd7JKfDjSZpEXJGK933oWmN1cy+Tvxgs07W9zsxT1YX+3bHL4DqLp/++o9xY7Vjl/b&#10;Htug61GyK5DdgPszbH6cieYg3FlsJVwWUCvXUgQzuLkjwtFzaJ+JVoFDC+keq979nkgXd2LBTIR9&#10;AyBRwaW6kApNY3i88CQNwYH0DtWdNWoNsu9Lr4jzR1dnMAvcA99euLPuor2e+6jff5bVLwAAAP//&#10;AwBQSwMEFAAGAAgAAAAhADy/S/jeAAAACwEAAA8AAABkcnMvZG93bnJldi54bWxMj81OwzAQhO9I&#10;vIO1SNxaJ5EaQohTVfxIHLhQwn0bb+OosR3FbpO+PcsJjjP7aXam2i52EBeaQu+dgnSdgCDXet27&#10;TkHz9bYqQISITuPgHSm4UoBtfXtTYan97D7pso+d4BAXSlRgYhxLKUNryGJY+5Ec345+shhZTp3U&#10;E84cbgeZJUkuLfaOPxgc6dlQe9qfrYIY9S69Nq82vH8vHy+zSdoNNkrd3y27JxCRlvgHw299rg41&#10;dzr4s9NBDKyzImVUwap4zEEw8bDJ2DmwkyU5yLqS/zfUPwAAAP//AwBQSwECLQAUAAYACAAAACEA&#10;toM4kv4AAADhAQAAEwAAAAAAAAAAAAAAAAAAAAAAW0NvbnRlbnRfVHlwZXNdLnhtbFBLAQItABQA&#10;BgAIAAAAIQA4/SH/1gAAAJQBAAALAAAAAAAAAAAAAAAAAC8BAABfcmVscy8ucmVsc1BLAQItABQA&#10;BgAIAAAAIQB5jGtTVQIAAKEEAAAOAAAAAAAAAAAAAAAAAC4CAABkcnMvZTJvRG9jLnhtbFBLAQIt&#10;ABQABgAIAAAAIQA8v0v43gAAAAs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1B4E26" w:rsidRDefault="001B4E26" w:rsidP="001B4E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WISHFORD C.E. (V.A.) PRIMARY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014FB9" w:rsidRDefault="00014FB9"/>
    <w:p w:rsidR="003C4402" w:rsidRDefault="00C04385" w:rsidP="003C4402">
      <w:r w:rsidRPr="00C04385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2B155A4" wp14:editId="782F5947">
                <wp:simplePos x="0" y="0"/>
                <wp:positionH relativeFrom="column">
                  <wp:posOffset>717550</wp:posOffset>
                </wp:positionH>
                <wp:positionV relativeFrom="page">
                  <wp:posOffset>2019935</wp:posOffset>
                </wp:positionV>
                <wp:extent cx="3840480" cy="75438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D41997">
                                  <w:rPr>
                                    <w:rFonts w:cs="Arial"/>
                                    <w:b/>
                                  </w:rPr>
                                  <w:t>West Street</w:t>
                                </w:r>
                              </w:smartTag>
                            </w:smartTag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41997">
                              <w:rPr>
                                <w:rFonts w:cs="Arial"/>
                                <w:b/>
                              </w:rPr>
                              <w:t xml:space="preserve">Great </w:t>
                            </w:r>
                            <w:proofErr w:type="spellStart"/>
                            <w:r w:rsidRPr="00D41997">
                              <w:rPr>
                                <w:rFonts w:cs="Arial"/>
                                <w:b/>
                              </w:rPr>
                              <w:t>Wishford</w:t>
                            </w:r>
                            <w:proofErr w:type="spellEnd"/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D41997">
                                  <w:rPr>
                                    <w:rFonts w:cs="Arial"/>
                                    <w:b/>
                                  </w:rPr>
                                  <w:t>Salisbury</w:t>
                                </w:r>
                              </w:smartTag>
                            </w:smartTag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41997">
                              <w:rPr>
                                <w:rFonts w:cs="Arial"/>
                                <w:b/>
                              </w:rPr>
                              <w:t>Wiltshire   SP2 0PQ</w:t>
                            </w:r>
                          </w:p>
                          <w:p w:rsidR="00C04385" w:rsidRPr="00D41997" w:rsidRDefault="00C04385" w:rsidP="00C0438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C04385" w:rsidRDefault="00C04385" w:rsidP="00C04385"/>
                          <w:p w:rsidR="00C04385" w:rsidRDefault="00C04385" w:rsidP="00C04385"/>
                          <w:p w:rsidR="00C04385" w:rsidRDefault="00C04385" w:rsidP="00C043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155A4" id="Text Box 3" o:spid="_x0000_s1027" type="#_x0000_t202" style="position:absolute;margin-left:56.5pt;margin-top:159.05pt;width:302.4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tYhAIAABYFAAAOAAAAZHJzL2Uyb0RvYy54bWysVF1v2yAUfZ+0/4B4T22npImtOlWTLtOk&#10;7kNq9wMI4BgNgwckdlftv++Ck9T7eJim+QED93K4955zub7pG4UOwjppdImzixQjoZnhUu9K/Plx&#10;M1lg5DzVnCqjRYmfhMM3y9evrru2EFNTG8WFRQCiXdG1Ja69b4skcawWDXUXphUajJWxDfWwtLuE&#10;W9oBeqOSaZpeJZ2xvLWGCedg924w4mXEryrB/MeqcsIjVWKIzcfRxnEbxmR5TYudpW0t2TEM+g9R&#10;NFRquPQMdUc9RXsrf4NqJLPGmcpfMNMkpqokEzEHyCZLf8nmoaatiLlAcVx7LpP7f7Dsw+GTRZID&#10;dxhp2gBFj6L3aGV6dBmq07WuAKeHFtx8D9vBM2Tq2nvDvjikzbqmeidurTVdLSiH6LJwMhkdHXBc&#10;ANl27w2Ha+jemwjUV7YJgFAMBOjA0tOZmRAKg83LBUnJAkwMbPMZuYR5uIIWp9Otdf6tMA0KkxJb&#10;YD6i08O984PrySVGb5TkG6lUXNjddq0sOlBQySZ+R3Q3dlM6OGsTjg2Iww4ECXcEWwg3sv6cZ1OS&#10;rqb5ZHO1mE/Ihswm+TxdTNIsX+VXKcnJ3eZ7CDAjRS05F/peanFSYEb+juFjLwzaiRpEXYnz2XQ2&#10;UDSO3o2TTOP3pyQb6aEhlWxKvDg70SIQ+0ZzSJsWnko1zJOfw4+EQA1O/1iVKIPA/KAB32/7o94A&#10;LEhka/gT6MIaoA0YhscEJrWx3zDqoDFL7L7uqRUYqXcatJVnhIROjgsym09hYceW7dhCNQOoEnuM&#10;hunaD92/b63c1XDToGZtbkGPlYxSeYnqqGJovpjT8aEI3T1eR6+X52z5AwAA//8DAFBLAwQUAAYA&#10;CAAAACEAZvsaNd8AAAALAQAADwAAAGRycy9kb3ducmV2LnhtbEyP0U6DQBBF3038h8008cXYZaVC&#10;iyyNmmj62toPGGALpOwsYbeF/r3jkz7ezM2dc/LtbHtxNaPvHGlQywiEocrVHTUajt+fT2sQPiDV&#10;2DsyGm7Gw7a4v8sxq91Ee3M9hEbwCPkMNbQhDJmUvmqNRb90gyG+ndxoMXAcG1mPOPG47eVzFCXS&#10;Ykf8ocXBfLSmOh8uVsNpNz2+bKbyKxzT/Sp5xy4t3U3rh8X89goimDn8leEXn9GhYKbSXaj2oues&#10;YnYJGmK1ViC4kaqUZUoNqzjZgCxy+d+h+AEAAP//AwBQSwECLQAUAAYACAAAACEAtoM4kv4AAADh&#10;AQAAEwAAAAAAAAAAAAAAAAAAAAAAW0NvbnRlbnRfVHlwZXNdLnhtbFBLAQItABQABgAIAAAAIQA4&#10;/SH/1gAAAJQBAAALAAAAAAAAAAAAAAAAAC8BAABfcmVscy8ucmVsc1BLAQItABQABgAIAAAAIQCN&#10;6JtYhAIAABYFAAAOAAAAAAAAAAAAAAAAAC4CAABkcnMvZTJvRG9jLnhtbFBLAQItABQABgAIAAAA&#10;IQBm+xo13wAAAAsBAAAPAAAAAAAAAAAAAAAAAN4EAABkcnMvZG93bnJldi54bWxQSwUGAAAAAAQA&#10;BADzAAAA6gUAAAAA&#10;" stroked="f">
                <v:textbox>
                  <w:txbxContent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D41997">
                            <w:rPr>
                              <w:rFonts w:cs="Arial"/>
                              <w:b/>
                            </w:rPr>
                            <w:t>West Street</w:t>
                          </w:r>
                        </w:smartTag>
                      </w:smartTag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D41997">
                        <w:rPr>
                          <w:rFonts w:cs="Arial"/>
                          <w:b/>
                        </w:rPr>
                        <w:t xml:space="preserve">Great </w:t>
                      </w:r>
                      <w:proofErr w:type="spellStart"/>
                      <w:r w:rsidRPr="00D41997">
                        <w:rPr>
                          <w:rFonts w:cs="Arial"/>
                          <w:b/>
                        </w:rPr>
                        <w:t>Wishford</w:t>
                      </w:r>
                      <w:proofErr w:type="spellEnd"/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D41997">
                            <w:rPr>
                              <w:rFonts w:cs="Arial"/>
                              <w:b/>
                            </w:rPr>
                            <w:t>Salisbury</w:t>
                          </w:r>
                        </w:smartTag>
                      </w:smartTag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D41997">
                        <w:rPr>
                          <w:rFonts w:cs="Arial"/>
                          <w:b/>
                        </w:rPr>
                        <w:t>Wiltshire   SP2 0PQ</w:t>
                      </w:r>
                    </w:p>
                    <w:p w:rsidR="00C04385" w:rsidRPr="00D41997" w:rsidRDefault="00C04385" w:rsidP="00C0438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C04385" w:rsidRDefault="00C04385" w:rsidP="00C04385"/>
                    <w:p w:rsidR="00C04385" w:rsidRDefault="00C04385" w:rsidP="00C04385"/>
                    <w:p w:rsidR="00C04385" w:rsidRDefault="00C04385" w:rsidP="00C04385">
                      <w:pPr>
                        <w:jc w:val="cent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C4402" w:rsidRDefault="003C4402" w:rsidP="003C4402"/>
    <w:p w:rsidR="006F3493" w:rsidRPr="003C4402" w:rsidRDefault="00330349" w:rsidP="003C4402">
      <w:pPr>
        <w:jc w:val="center"/>
        <w:rPr>
          <w:b/>
          <w:u w:val="single"/>
        </w:rPr>
      </w:pPr>
      <w:r w:rsidRPr="003C4402">
        <w:rPr>
          <w:rFonts w:cs="Arial"/>
          <w:b/>
          <w:color w:val="000000"/>
          <w:sz w:val="36"/>
          <w:szCs w:val="36"/>
          <w:u w:val="single"/>
          <w:vertAlign w:val="subscript"/>
          <w:lang w:eastAsia="en-GB"/>
        </w:rPr>
        <w:t xml:space="preserve">Report to SEND </w:t>
      </w:r>
      <w:proofErr w:type="spellStart"/>
      <w:r w:rsidRPr="003C4402">
        <w:rPr>
          <w:rFonts w:cs="Arial"/>
          <w:b/>
          <w:color w:val="000000"/>
          <w:sz w:val="36"/>
          <w:szCs w:val="36"/>
          <w:u w:val="single"/>
          <w:vertAlign w:val="subscript"/>
          <w:lang w:eastAsia="en-GB"/>
        </w:rPr>
        <w:t>Gov</w:t>
      </w:r>
      <w:proofErr w:type="spellEnd"/>
      <w:r w:rsidRPr="003C4402">
        <w:rPr>
          <w:rFonts w:cs="Arial"/>
          <w:b/>
          <w:color w:val="000000"/>
          <w:sz w:val="36"/>
          <w:szCs w:val="36"/>
          <w:u w:val="single"/>
          <w:vertAlign w:val="subscript"/>
          <w:lang w:eastAsia="en-GB"/>
        </w:rPr>
        <w:t xml:space="preserve"> Nov 2017</w:t>
      </w:r>
    </w:p>
    <w:p w:rsidR="006F3493" w:rsidRDefault="006F3493" w:rsidP="00C84137"/>
    <w:p w:rsidR="006F3493" w:rsidRDefault="004E234A" w:rsidP="00C84137">
      <w:r>
        <w:t xml:space="preserve">No of children </w:t>
      </w:r>
      <w:r w:rsidR="00330349">
        <w:t>o</w:t>
      </w:r>
      <w:r>
        <w:t>n role:</w:t>
      </w:r>
    </w:p>
    <w:p w:rsidR="004E234A" w:rsidRDefault="004E234A" w:rsidP="00C84137">
      <w:bookmarkStart w:id="0" w:name="_GoBack"/>
      <w:bookmarkEnd w:id="0"/>
    </w:p>
    <w:p w:rsidR="004E234A" w:rsidRDefault="004E234A" w:rsidP="00C84137">
      <w:r>
        <w:t xml:space="preserve">Number of children with SEND: </w:t>
      </w:r>
    </w:p>
    <w:p w:rsidR="004E234A" w:rsidRDefault="004E234A" w:rsidP="00C841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842"/>
      </w:tblGrid>
      <w:tr w:rsidR="004E234A" w:rsidTr="004E234A">
        <w:trPr>
          <w:jc w:val="center"/>
        </w:trPr>
        <w:tc>
          <w:tcPr>
            <w:tcW w:w="1271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Year group</w:t>
            </w:r>
          </w:p>
        </w:tc>
        <w:tc>
          <w:tcPr>
            <w:tcW w:w="1985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School Support</w:t>
            </w:r>
          </w:p>
        </w:tc>
        <w:tc>
          <w:tcPr>
            <w:tcW w:w="1842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My Support Plan</w:t>
            </w:r>
          </w:p>
        </w:tc>
        <w:tc>
          <w:tcPr>
            <w:tcW w:w="1842" w:type="dxa"/>
          </w:tcPr>
          <w:p w:rsidR="004E234A" w:rsidRPr="004E234A" w:rsidRDefault="004E234A" w:rsidP="00C84137">
            <w:pPr>
              <w:rPr>
                <w:b/>
              </w:rPr>
            </w:pPr>
            <w:r w:rsidRPr="004E234A">
              <w:rPr>
                <w:b/>
              </w:rPr>
              <w:t>EHCP</w:t>
            </w: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C84137">
            <w:r>
              <w:t>Rec</w:t>
            </w:r>
          </w:p>
        </w:tc>
        <w:tc>
          <w:tcPr>
            <w:tcW w:w="1985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1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2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3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4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5</w:t>
            </w:r>
          </w:p>
        </w:tc>
        <w:tc>
          <w:tcPr>
            <w:tcW w:w="1985" w:type="dxa"/>
          </w:tcPr>
          <w:p w:rsidR="004E234A" w:rsidRDefault="004E234A" w:rsidP="00330349">
            <w:pPr>
              <w:jc w:val="center"/>
            </w:pP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</w:tr>
      <w:tr w:rsidR="004E234A" w:rsidTr="004E234A">
        <w:trPr>
          <w:jc w:val="center"/>
        </w:trPr>
        <w:tc>
          <w:tcPr>
            <w:tcW w:w="1271" w:type="dxa"/>
          </w:tcPr>
          <w:p w:rsidR="004E234A" w:rsidRDefault="004E234A" w:rsidP="004E234A">
            <w:r>
              <w:t>6</w:t>
            </w:r>
          </w:p>
        </w:tc>
        <w:tc>
          <w:tcPr>
            <w:tcW w:w="1985" w:type="dxa"/>
          </w:tcPr>
          <w:p w:rsidR="004E234A" w:rsidRDefault="00330349" w:rsidP="00330349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4E234A" w:rsidRDefault="00330349" w:rsidP="00330349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4E234A" w:rsidRDefault="004E234A" w:rsidP="00330349">
            <w:pPr>
              <w:jc w:val="center"/>
            </w:pPr>
          </w:p>
        </w:tc>
      </w:tr>
      <w:tr w:rsidR="00330349" w:rsidTr="004E234A">
        <w:trPr>
          <w:jc w:val="center"/>
        </w:trPr>
        <w:tc>
          <w:tcPr>
            <w:tcW w:w="1271" w:type="dxa"/>
          </w:tcPr>
          <w:p w:rsidR="00330349" w:rsidRDefault="00330349" w:rsidP="004E234A">
            <w:r>
              <w:t xml:space="preserve">Total </w:t>
            </w:r>
          </w:p>
        </w:tc>
        <w:tc>
          <w:tcPr>
            <w:tcW w:w="1985" w:type="dxa"/>
          </w:tcPr>
          <w:p w:rsidR="00330349" w:rsidRDefault="00330349" w:rsidP="00330349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330349" w:rsidRDefault="00330349" w:rsidP="00330349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30349" w:rsidRDefault="00330349" w:rsidP="00330349">
            <w:pPr>
              <w:jc w:val="center"/>
            </w:pPr>
            <w:r>
              <w:t>2</w:t>
            </w:r>
          </w:p>
        </w:tc>
      </w:tr>
    </w:tbl>
    <w:p w:rsidR="004E234A" w:rsidRDefault="004E234A" w:rsidP="00C84137"/>
    <w:p w:rsidR="004E234A" w:rsidRPr="0096682D" w:rsidRDefault="004E234A" w:rsidP="00C84137">
      <w:pPr>
        <w:rPr>
          <w:b/>
        </w:rPr>
      </w:pPr>
    </w:p>
    <w:p w:rsidR="004E234A" w:rsidRPr="0096682D" w:rsidRDefault="004E234A" w:rsidP="00C84137">
      <w:pPr>
        <w:rPr>
          <w:b/>
        </w:rPr>
      </w:pPr>
      <w:r w:rsidRPr="0096682D">
        <w:rPr>
          <w:b/>
        </w:rPr>
        <w:t xml:space="preserve">Range Of SEND: </w:t>
      </w:r>
    </w:p>
    <w:p w:rsidR="004E234A" w:rsidRDefault="004E234A" w:rsidP="00C84137">
      <w:r>
        <w:t>Children with one area of need, such as reading</w:t>
      </w:r>
      <w:r w:rsidR="00330349">
        <w:t>,</w:t>
      </w:r>
      <w:r>
        <w:t xml:space="preserve"> to complex needs, ADHD, Autism, Emotional Behavioural, </w:t>
      </w:r>
    </w:p>
    <w:p w:rsidR="00330349" w:rsidRDefault="00330349" w:rsidP="00C84137"/>
    <w:p w:rsidR="0096682D" w:rsidRDefault="0096682D" w:rsidP="0096682D">
      <w:pPr>
        <w:pStyle w:val="Body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6682D" w:rsidTr="0096682D">
        <w:tc>
          <w:tcPr>
            <w:tcW w:w="4148" w:type="dxa"/>
          </w:tcPr>
          <w:p w:rsidR="0096682D" w:rsidRPr="0096682D" w:rsidRDefault="0096682D" w:rsidP="0096682D">
            <w:pPr>
              <w:rPr>
                <w:b/>
              </w:rPr>
            </w:pPr>
            <w:r w:rsidRPr="0096682D">
              <w:rPr>
                <w:b/>
              </w:rPr>
              <w:t>Provision</w:t>
            </w:r>
          </w:p>
        </w:tc>
        <w:tc>
          <w:tcPr>
            <w:tcW w:w="4148" w:type="dxa"/>
          </w:tcPr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82D">
              <w:rPr>
                <w:rFonts w:ascii="Arial" w:hAnsi="Arial" w:cs="Arial"/>
                <w:b/>
                <w:sz w:val="20"/>
                <w:szCs w:val="20"/>
              </w:rPr>
              <w:t>Outside agency support</w:t>
            </w:r>
          </w:p>
          <w:p w:rsidR="0096682D" w:rsidRDefault="0096682D" w:rsidP="009668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2D" w:rsidTr="0096682D">
        <w:tc>
          <w:tcPr>
            <w:tcW w:w="4148" w:type="dxa"/>
          </w:tcPr>
          <w:p w:rsidR="0096682D" w:rsidRDefault="0096682D" w:rsidP="0096682D">
            <w:r>
              <w:t>Meet and Greet</w:t>
            </w:r>
          </w:p>
          <w:p w:rsidR="0096682D" w:rsidRDefault="0096682D" w:rsidP="0096682D">
            <w:proofErr w:type="spellStart"/>
            <w:r>
              <w:t>ALphasmart</w:t>
            </w:r>
            <w:proofErr w:type="spellEnd"/>
          </w:p>
          <w:p w:rsidR="0096682D" w:rsidRDefault="0096682D" w:rsidP="0096682D">
            <w:r>
              <w:t>Speed Up</w:t>
            </w:r>
          </w:p>
          <w:p w:rsidR="0096682D" w:rsidRDefault="0096682D" w:rsidP="0096682D">
            <w:r>
              <w:t>Fresh Start</w:t>
            </w:r>
          </w:p>
          <w:p w:rsidR="0096682D" w:rsidRDefault="0096682D" w:rsidP="0096682D">
            <w:r>
              <w:t>Precision reading and spelling</w:t>
            </w:r>
          </w:p>
          <w:p w:rsidR="0096682D" w:rsidRDefault="0096682D" w:rsidP="0096682D">
            <w:r>
              <w:t>Extra Phonics and maths session</w:t>
            </w:r>
          </w:p>
          <w:p w:rsidR="0096682D" w:rsidRDefault="0096682D" w:rsidP="0096682D">
            <w:r>
              <w:t>TA support within class</w:t>
            </w:r>
          </w:p>
          <w:p w:rsidR="0096682D" w:rsidRDefault="0096682D" w:rsidP="0096682D">
            <w:r>
              <w:t>1 to 1 support within and beyond the classroom</w:t>
            </w:r>
          </w:p>
          <w:p w:rsidR="0096682D" w:rsidRDefault="0096682D" w:rsidP="0096682D">
            <w:r>
              <w:t>SALT programmes</w:t>
            </w:r>
          </w:p>
          <w:p w:rsidR="0096682D" w:rsidRDefault="0096682D" w:rsidP="0096682D">
            <w:r>
              <w:t>ELSA</w:t>
            </w:r>
          </w:p>
          <w:p w:rsidR="0096682D" w:rsidRDefault="0096682D" w:rsidP="0096682D">
            <w:r>
              <w:t>Anger management</w:t>
            </w:r>
          </w:p>
          <w:p w:rsidR="0096682D" w:rsidRDefault="0096682D" w:rsidP="0096682D">
            <w:r>
              <w:t>IPAD</w:t>
            </w:r>
          </w:p>
          <w:p w:rsidR="0096682D" w:rsidRDefault="0096682D" w:rsidP="0096682D">
            <w:r>
              <w:t>Scribe</w:t>
            </w:r>
          </w:p>
          <w:p w:rsidR="0096682D" w:rsidRDefault="0096682D" w:rsidP="0096682D">
            <w:r>
              <w:t>Number lines</w:t>
            </w:r>
          </w:p>
          <w:p w:rsidR="0096682D" w:rsidRDefault="0096682D" w:rsidP="0096682D">
            <w:r>
              <w:t>Table grids</w:t>
            </w:r>
          </w:p>
          <w:p w:rsidR="0096682D" w:rsidRDefault="0096682D" w:rsidP="0096682D">
            <w:r>
              <w:t>HFW mats</w:t>
            </w:r>
          </w:p>
          <w:p w:rsidR="0096682D" w:rsidRDefault="0096682D" w:rsidP="0096682D">
            <w:r>
              <w:t>Talk Boost</w:t>
            </w:r>
          </w:p>
          <w:p w:rsidR="0096682D" w:rsidRPr="0096682D" w:rsidRDefault="0096682D" w:rsidP="0096682D">
            <w:r>
              <w:t>Play Therapy</w:t>
            </w:r>
          </w:p>
        </w:tc>
        <w:tc>
          <w:tcPr>
            <w:tcW w:w="4148" w:type="dxa"/>
          </w:tcPr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Behaviour Support Service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SSENS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Speech and Language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SEND lead worker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 xml:space="preserve">There has also been one APM  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CAF reviews</w:t>
            </w:r>
          </w:p>
          <w:p w:rsidR="0096682D" w:rsidRP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 xml:space="preserve">CIN (children in need) meetings </w:t>
            </w:r>
          </w:p>
          <w:p w:rsidR="0096682D" w:rsidRDefault="0096682D" w:rsidP="0096682D">
            <w:pPr>
              <w:pStyle w:val="Bod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82D">
              <w:rPr>
                <w:rFonts w:ascii="Arial" w:hAnsi="Arial" w:cs="Arial"/>
                <w:sz w:val="20"/>
                <w:szCs w:val="20"/>
              </w:rPr>
              <w:t>Play Therapist</w:t>
            </w:r>
          </w:p>
          <w:p w:rsidR="0096682D" w:rsidRDefault="0096682D" w:rsidP="009668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682D" w:rsidRPr="0096682D" w:rsidRDefault="0096682D" w:rsidP="0096682D">
      <w:pPr>
        <w:pStyle w:val="Body"/>
        <w:jc w:val="both"/>
        <w:rPr>
          <w:rFonts w:ascii="Arial" w:hAnsi="Arial" w:cs="Arial"/>
          <w:sz w:val="20"/>
          <w:szCs w:val="20"/>
        </w:rPr>
      </w:pPr>
    </w:p>
    <w:sectPr w:rsidR="0096682D" w:rsidRPr="0096682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718"/>
    <w:multiLevelType w:val="multilevel"/>
    <w:tmpl w:val="2118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32599"/>
    <w:multiLevelType w:val="hybridMultilevel"/>
    <w:tmpl w:val="13C82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0629C5"/>
    <w:multiLevelType w:val="hybridMultilevel"/>
    <w:tmpl w:val="3CA86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F4000"/>
    <w:multiLevelType w:val="hybridMultilevel"/>
    <w:tmpl w:val="FA9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6B21"/>
    <w:multiLevelType w:val="hybridMultilevel"/>
    <w:tmpl w:val="464C24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B"/>
    <w:rsid w:val="00014FB9"/>
    <w:rsid w:val="000E5BCF"/>
    <w:rsid w:val="001428CA"/>
    <w:rsid w:val="00160EBD"/>
    <w:rsid w:val="001B4E26"/>
    <w:rsid w:val="001E75AF"/>
    <w:rsid w:val="002D255B"/>
    <w:rsid w:val="00300367"/>
    <w:rsid w:val="00330349"/>
    <w:rsid w:val="003C4402"/>
    <w:rsid w:val="004248F1"/>
    <w:rsid w:val="004D606C"/>
    <w:rsid w:val="004E234A"/>
    <w:rsid w:val="005203C5"/>
    <w:rsid w:val="00525CE1"/>
    <w:rsid w:val="00556019"/>
    <w:rsid w:val="006F3493"/>
    <w:rsid w:val="007D43BF"/>
    <w:rsid w:val="007F3E1D"/>
    <w:rsid w:val="00817528"/>
    <w:rsid w:val="008D38FD"/>
    <w:rsid w:val="00937654"/>
    <w:rsid w:val="0096682D"/>
    <w:rsid w:val="00A366D7"/>
    <w:rsid w:val="00A423BF"/>
    <w:rsid w:val="00A565EA"/>
    <w:rsid w:val="00AD2A65"/>
    <w:rsid w:val="00C017B9"/>
    <w:rsid w:val="00C04385"/>
    <w:rsid w:val="00C84137"/>
    <w:rsid w:val="00C9423D"/>
    <w:rsid w:val="00CA38A6"/>
    <w:rsid w:val="00D41997"/>
    <w:rsid w:val="00EA5F5F"/>
    <w:rsid w:val="00EA6408"/>
    <w:rsid w:val="00EC6194"/>
    <w:rsid w:val="00EE1D30"/>
    <w:rsid w:val="00F66C0B"/>
    <w:rsid w:val="00FB1120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0EBA4E2-EFBE-4CAF-ABDD-FBC457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19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04385"/>
    <w:rPr>
      <w:rFonts w:ascii="Tahoma" w:hAnsi="Tahoma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B4E2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E75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75AF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402"/>
    <w:pPr>
      <w:ind w:left="720"/>
      <w:contextualSpacing/>
    </w:pPr>
  </w:style>
  <w:style w:type="paragraph" w:customStyle="1" w:styleId="Body">
    <w:name w:val="Body"/>
    <w:rsid w:val="009668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01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4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3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3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7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37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50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5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6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09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8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31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898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813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428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442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66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68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526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6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186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9127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045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9396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1437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844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26200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2002</vt:lpstr>
    </vt:vector>
  </TitlesOfParts>
  <Company>GT. WISHFORD FIRST SCHOOL</Company>
  <LinksUpToDate>false</LinksUpToDate>
  <CharactersWithSpaces>853</CharactersWithSpaces>
  <SharedDoc>false</SharedDoc>
  <HLinks>
    <vt:vector size="12" baseType="variant"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http://www.greatwishfordschool.co.uk/</vt:lpwstr>
      </vt:variant>
      <vt:variant>
        <vt:lpwstr/>
      </vt:variant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mailto:admin@greatwishford.wilts.sch.uk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2002</dc:title>
  <dc:creator>Mandy</dc:creator>
  <cp:lastModifiedBy>Mandy</cp:lastModifiedBy>
  <cp:revision>2</cp:revision>
  <cp:lastPrinted>2016-11-28T10:36:00Z</cp:lastPrinted>
  <dcterms:created xsi:type="dcterms:W3CDTF">2018-09-06T13:23:00Z</dcterms:created>
  <dcterms:modified xsi:type="dcterms:W3CDTF">2018-09-06T13:23:00Z</dcterms:modified>
</cp:coreProperties>
</file>