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5" w:rsidRDefault="00336102" w:rsidP="00271CEA">
      <w:pPr>
        <w:rPr>
          <w:b/>
          <w:u w:val="single"/>
        </w:rPr>
      </w:pPr>
      <w:r>
        <w:rPr>
          <w:b/>
          <w:u w:val="single"/>
        </w:rPr>
        <w:t xml:space="preserve">Year 2 </w:t>
      </w:r>
      <w:r w:rsidR="00887329">
        <w:rPr>
          <w:b/>
          <w:u w:val="single"/>
        </w:rPr>
        <w:t xml:space="preserve">Weekly learning </w:t>
      </w:r>
      <w:r w:rsidR="000957F9">
        <w:rPr>
          <w:b/>
          <w:u w:val="single"/>
        </w:rPr>
        <w:t>22</w:t>
      </w:r>
      <w:r w:rsidR="000957F9" w:rsidRPr="000957F9">
        <w:rPr>
          <w:b/>
          <w:u w:val="single"/>
          <w:vertAlign w:val="superscript"/>
        </w:rPr>
        <w:t>nd</w:t>
      </w:r>
      <w:r w:rsidR="000957F9">
        <w:rPr>
          <w:b/>
          <w:u w:val="single"/>
        </w:rPr>
        <w:t>-27</w:t>
      </w:r>
      <w:r w:rsidR="000957F9" w:rsidRPr="000957F9">
        <w:rPr>
          <w:b/>
          <w:u w:val="single"/>
          <w:vertAlign w:val="superscript"/>
        </w:rPr>
        <w:t>th</w:t>
      </w:r>
      <w:r w:rsidR="000957F9">
        <w:rPr>
          <w:b/>
          <w:u w:val="single"/>
        </w:rPr>
        <w:t xml:space="preserve"> June</w:t>
      </w:r>
      <w:r>
        <w:rPr>
          <w:b/>
          <w:u w:val="single"/>
        </w:rPr>
        <w:t xml:space="preserve"> </w:t>
      </w:r>
      <w:r w:rsidR="00887329">
        <w:rPr>
          <w:b/>
          <w:u w:val="single"/>
        </w:rPr>
        <w:t xml:space="preserve"> </w:t>
      </w:r>
    </w:p>
    <w:p w:rsidR="003C6F1E" w:rsidRPr="00487162" w:rsidRDefault="003C6F1E" w:rsidP="00271CEA">
      <w:r w:rsidRPr="00487162">
        <w:t>This week we are following the timetable from BBC Bitesize.</w:t>
      </w:r>
    </w:p>
    <w:p w:rsidR="003C6F1E" w:rsidRPr="0050329C" w:rsidRDefault="003C6F1E" w:rsidP="003C6F1E">
      <w:r w:rsidRPr="0050329C">
        <w:t xml:space="preserve">Please see the link for the daily lessons. </w:t>
      </w:r>
    </w:p>
    <w:p w:rsidR="003C6F1E" w:rsidRDefault="00D40DBB" w:rsidP="003C6F1E">
      <w:hyperlink r:id="rId7" w:history="1">
        <w:r w:rsidR="003C6F1E" w:rsidRPr="0050329C">
          <w:rPr>
            <w:color w:val="0000FF"/>
            <w:u w:val="single"/>
          </w:rPr>
          <w:t>https://www.bbc.co.uk/bitesize/dailylessons</w:t>
        </w:r>
      </w:hyperlink>
      <w:r w:rsidR="0071717E">
        <w:t xml:space="preserve"> </w:t>
      </w:r>
    </w:p>
    <w:p w:rsidR="000D25AC" w:rsidRPr="000D25AC" w:rsidRDefault="000D25AC" w:rsidP="003C6F1E">
      <w:pPr>
        <w:rPr>
          <w:b/>
          <w:u w:val="single"/>
        </w:rPr>
      </w:pPr>
      <w:r w:rsidRPr="000D25AC">
        <w:rPr>
          <w:b/>
          <w:u w:val="single"/>
        </w:rPr>
        <w:t>We are now working one week behi</w:t>
      </w:r>
      <w:r w:rsidR="000957F9">
        <w:rPr>
          <w:b/>
          <w:u w:val="single"/>
        </w:rPr>
        <w:t>nd so please look on at Monday 15</w:t>
      </w:r>
      <w:r w:rsidR="000957F9" w:rsidRPr="000957F9">
        <w:rPr>
          <w:b/>
          <w:u w:val="single"/>
          <w:vertAlign w:val="superscript"/>
        </w:rPr>
        <w:t>th</w:t>
      </w:r>
      <w:r w:rsidR="000957F9">
        <w:rPr>
          <w:b/>
          <w:u w:val="single"/>
        </w:rPr>
        <w:t xml:space="preserve"> </w:t>
      </w:r>
      <w:r w:rsidR="00CC6B24">
        <w:rPr>
          <w:b/>
          <w:u w:val="single"/>
        </w:rPr>
        <w:t xml:space="preserve">June’s work as this will be the work for </w:t>
      </w:r>
      <w:r w:rsidR="00CC6B24" w:rsidRPr="00CC6B24">
        <w:rPr>
          <w:b/>
          <w:u w:val="single"/>
        </w:rPr>
        <w:t xml:space="preserve"> </w:t>
      </w:r>
      <w:r w:rsidR="000957F9">
        <w:rPr>
          <w:b/>
          <w:u w:val="single"/>
        </w:rPr>
        <w:t>Monday 22</w:t>
      </w:r>
      <w:r w:rsidR="000957F9" w:rsidRPr="000957F9">
        <w:rPr>
          <w:b/>
          <w:u w:val="single"/>
          <w:vertAlign w:val="superscript"/>
        </w:rPr>
        <w:t>nd</w:t>
      </w:r>
      <w:r w:rsidR="000957F9">
        <w:rPr>
          <w:b/>
          <w:u w:val="single"/>
        </w:rPr>
        <w:t xml:space="preserve"> </w:t>
      </w:r>
      <w:r w:rsidR="00CC6B24" w:rsidRPr="000D25AC">
        <w:rPr>
          <w:b/>
          <w:u w:val="single"/>
        </w:rPr>
        <w:t>June</w:t>
      </w:r>
      <w:r w:rsidR="00CC6B24">
        <w:rPr>
          <w:b/>
          <w:u w:val="single"/>
        </w:rPr>
        <w:t xml:space="preserve">. </w:t>
      </w:r>
    </w:p>
    <w:p w:rsidR="0071717E" w:rsidRDefault="0086391F" w:rsidP="003C6F1E">
      <w:r w:rsidRPr="0086391F">
        <w:rPr>
          <w:b/>
          <w:u w:val="single"/>
        </w:rPr>
        <w:t>Maths is now from White Rose Maths</w:t>
      </w:r>
      <w:r>
        <w:t>. Please see the link below to access the Maths videos. There are worksheets to accompany the videos. These are available on the class page. Friday will be a challenge from Bitesize, not White Rose.</w:t>
      </w:r>
    </w:p>
    <w:p w:rsidR="003C6F1E" w:rsidRDefault="00336102" w:rsidP="003C6F1E">
      <w:r>
        <w:t>99 Club wi</w:t>
      </w:r>
      <w:r w:rsidR="00921012">
        <w:t>ll be on the class page.</w:t>
      </w:r>
      <w:r w:rsidR="003C6F1E">
        <w:t xml:space="preserve"> If you are having trouble accessing the class page, please email </w:t>
      </w:r>
      <w:hyperlink r:id="rId8" w:history="1">
        <w:r w:rsidR="003C6F1E" w:rsidRPr="00790EEB">
          <w:rPr>
            <w:rStyle w:val="Hyperlink"/>
          </w:rPr>
          <w:t>admin@greatwishford.wilts.sch.uk</w:t>
        </w:r>
      </w:hyperlink>
      <w:r w:rsidR="003C6F1E">
        <w:t xml:space="preserve"> </w:t>
      </w:r>
    </w:p>
    <w:p w:rsidR="00114E5C" w:rsidRDefault="0071717E" w:rsidP="00263A3B">
      <w:r>
        <w:t>Some fun activities for the week:</w:t>
      </w:r>
    </w:p>
    <w:p w:rsidR="00114E5C" w:rsidRDefault="00114E5C" w:rsidP="003C6F1E"/>
    <w:p w:rsidR="003C6F1E" w:rsidRPr="0050329C" w:rsidRDefault="00470CB9" w:rsidP="003C6F1E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5731510" cy="3519805"/>
            <wp:effectExtent l="0" t="0" r="2540" b="444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0F73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29" w:rsidRPr="0050329C" w:rsidRDefault="00887329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470CB9" w:rsidP="00271CE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E4916" wp14:editId="548690FB">
                <wp:simplePos x="0" y="0"/>
                <wp:positionH relativeFrom="margin">
                  <wp:posOffset>2164080</wp:posOffset>
                </wp:positionH>
                <wp:positionV relativeFrom="paragraph">
                  <wp:posOffset>813435</wp:posOffset>
                </wp:positionV>
                <wp:extent cx="1436732" cy="522242"/>
                <wp:effectExtent l="38100" t="38100" r="30480" b="304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732" cy="522242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F95ED" id="Oval 4" o:spid="_x0000_s1026" style="position:absolute;margin-left:170.4pt;margin-top:64.05pt;width:113.1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" filled="f" strokecolor="#00b050" strokeweight="6pt">
                <v:stroke joinstyle="miter"/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61"/>
        <w:tblW w:w="11017" w:type="dxa"/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2126"/>
        <w:gridCol w:w="2126"/>
        <w:gridCol w:w="2127"/>
        <w:gridCol w:w="2091"/>
      </w:tblGrid>
      <w:tr w:rsidR="00FB6148" w:rsidTr="002224A1">
        <w:trPr>
          <w:trHeight w:val="124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Default="009677E9" w:rsidP="009677E9">
            <w:r>
              <w:t>Monday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Tuesday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Default="009677E9" w:rsidP="009677E9">
            <w:r>
              <w:t>Thursday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Default="009677E9" w:rsidP="009677E9">
            <w:r>
              <w:t>Friday</w:t>
            </w:r>
          </w:p>
        </w:tc>
      </w:tr>
      <w:tr w:rsidR="00FB6148" w:rsidTr="002224A1">
        <w:trPr>
          <w:trHeight w:val="1835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BE35E5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AB0FDA">
              <w:rPr>
                <w:sz w:val="20"/>
                <w:szCs w:val="20"/>
                <w:highlight w:val="cyan"/>
              </w:rPr>
              <w:t xml:space="preserve">  </w:t>
            </w:r>
            <w:r w:rsidR="00F0064D">
              <w:rPr>
                <w:sz w:val="20"/>
                <w:szCs w:val="20"/>
              </w:rPr>
              <w:t>Identifying errors in writing.</w:t>
            </w:r>
          </w:p>
          <w:p w:rsidR="00B7210B" w:rsidRPr="00B7210B" w:rsidRDefault="00B7210B" w:rsidP="0096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 w:rsidR="000957F9">
              <w:rPr>
                <w:b/>
                <w:sz w:val="20"/>
                <w:szCs w:val="20"/>
                <w:u w:val="single"/>
              </w:rPr>
              <w:t>15</w:t>
            </w:r>
            <w:r w:rsidR="000957F9" w:rsidRPr="000957F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B0FDA" w:rsidRPr="003C6F1E" w:rsidRDefault="00AB0FD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Spellings and reading)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9B021C" w:rsidRDefault="009B021C" w:rsidP="009677E9">
            <w:pPr>
              <w:rPr>
                <w:sz w:val="20"/>
                <w:szCs w:val="20"/>
              </w:rPr>
            </w:pPr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  <w:p w:rsidR="00DF1997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sz w:val="20"/>
                <w:szCs w:val="20"/>
              </w:rPr>
              <w:t xml:space="preserve"> </w:t>
            </w:r>
            <w:r w:rsidR="00F0064D">
              <w:rPr>
                <w:sz w:val="20"/>
                <w:szCs w:val="20"/>
              </w:rPr>
              <w:t>Using the days of the weeks in sentences.</w:t>
            </w:r>
          </w:p>
          <w:p w:rsidR="00B7210B" w:rsidRPr="00B7210B" w:rsidRDefault="000957F9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16</w:t>
            </w:r>
            <w:r w:rsidRPr="000957F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8A0DAA" w:rsidRPr="003C6F1E" w:rsidRDefault="008A0DA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 spellings and reading)</w:t>
            </w: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Pr="003C6F1E" w:rsidRDefault="009677E9" w:rsidP="00DD1A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</w:t>
            </w:r>
            <w:r w:rsidRPr="003C6F1E">
              <w:rPr>
                <w:sz w:val="20"/>
                <w:szCs w:val="20"/>
                <w:highlight w:val="cyan"/>
              </w:rPr>
              <w:t>:</w:t>
            </w:r>
            <w:r w:rsidRPr="003C6F1E">
              <w:rPr>
                <w:sz w:val="20"/>
                <w:szCs w:val="20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F0064D">
              <w:rPr>
                <w:sz w:val="20"/>
                <w:szCs w:val="20"/>
              </w:rPr>
              <w:t>Using long ladder letters in writing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7210B" w:rsidRPr="00B7210B" w:rsidRDefault="000957F9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17</w:t>
            </w:r>
            <w:r w:rsidRPr="000957F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>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B021C" w:rsidRPr="003C6F1E" w:rsidRDefault="009B021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127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Pr="003C6F1E" w:rsidRDefault="009677E9" w:rsidP="00263A3B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Default="009677E9" w:rsidP="00A6413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</w:rPr>
              <w:t xml:space="preserve">  </w:t>
            </w:r>
            <w:r w:rsidR="00DD1AE9">
              <w:rPr>
                <w:sz w:val="20"/>
                <w:szCs w:val="20"/>
              </w:rPr>
              <w:t xml:space="preserve"> </w:t>
            </w:r>
            <w:r w:rsidR="00F0064D">
              <w:rPr>
                <w:sz w:val="20"/>
                <w:szCs w:val="20"/>
              </w:rPr>
              <w:t>Creating adverts and using describing words.</w:t>
            </w:r>
          </w:p>
          <w:p w:rsidR="00B7210B" w:rsidRDefault="00B7210B" w:rsidP="00A64139">
            <w:pPr>
              <w:rPr>
                <w:sz w:val="20"/>
                <w:szCs w:val="20"/>
              </w:rPr>
            </w:pPr>
          </w:p>
          <w:p w:rsidR="00B7210B" w:rsidRPr="00B7210B" w:rsidRDefault="00B7210B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 w:rsidR="000957F9">
              <w:rPr>
                <w:b/>
                <w:sz w:val="20"/>
                <w:szCs w:val="20"/>
                <w:u w:val="single"/>
              </w:rPr>
              <w:t>18</w:t>
            </w:r>
            <w:r w:rsidR="000957F9" w:rsidRPr="000957F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0957F9">
              <w:rPr>
                <w:b/>
                <w:sz w:val="20"/>
                <w:szCs w:val="20"/>
                <w:u w:val="single"/>
              </w:rPr>
              <w:t xml:space="preserve"> </w:t>
            </w:r>
            <w:r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091" w:type="dxa"/>
          </w:tcPr>
          <w:p w:rsidR="009677E9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Bitesize English</w:t>
            </w:r>
          </w:p>
          <w:p w:rsidR="00263A3B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  <w:p w:rsidR="002224A1" w:rsidRDefault="002224A1" w:rsidP="009677E9">
            <w:pPr>
              <w:rPr>
                <w:sz w:val="20"/>
                <w:szCs w:val="20"/>
              </w:rPr>
            </w:pPr>
          </w:p>
          <w:p w:rsidR="00B7210B" w:rsidRPr="003C6F1E" w:rsidRDefault="00A64139" w:rsidP="009677E9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b/>
                <w:sz w:val="20"/>
                <w:szCs w:val="20"/>
              </w:rPr>
              <w:t xml:space="preserve"> </w:t>
            </w:r>
            <w:r w:rsidR="00F0064D" w:rsidRPr="00F0064D">
              <w:rPr>
                <w:sz w:val="20"/>
                <w:szCs w:val="20"/>
              </w:rPr>
              <w:t>Reading lesson: Spike the Hedgehog who lost his prickles by Jeanne Willis.</w:t>
            </w:r>
          </w:p>
          <w:p w:rsidR="00B7210B" w:rsidRPr="00B7210B" w:rsidRDefault="000957F9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19</w:t>
            </w:r>
            <w:r w:rsidRPr="000957F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>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DD1AE9" w:rsidRPr="003C6F1E" w:rsidRDefault="00DD1A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</w:tr>
      <w:tr w:rsidR="00FB6148" w:rsidTr="002224A1">
        <w:trPr>
          <w:trHeight w:val="1307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2224A1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E35D9F" w:rsidRDefault="009677E9" w:rsidP="00921012">
            <w:pPr>
              <w:rPr>
                <w:rFonts w:ascii="KGPrimaryPenmanship" w:hAnsi="KGPrimaryPenmanship" w:cs="KGPrimaryPenmanship"/>
                <w:color w:val="0563C2"/>
                <w:sz w:val="18"/>
                <w:szCs w:val="18"/>
              </w:rPr>
            </w:pPr>
            <w:r w:rsidRPr="003C6F1E">
              <w:rPr>
                <w:sz w:val="20"/>
                <w:szCs w:val="20"/>
              </w:rPr>
              <w:br/>
            </w: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35D9F">
              <w:rPr>
                <w:sz w:val="20"/>
                <w:szCs w:val="20"/>
              </w:rPr>
              <w:t xml:space="preserve">White Rose Maths </w:t>
            </w:r>
          </w:p>
          <w:p w:rsidR="00DF1997" w:rsidRDefault="0032162F" w:rsidP="00DF1997">
            <w:pPr>
              <w:rPr>
                <w:sz w:val="20"/>
                <w:szCs w:val="20"/>
              </w:rPr>
            </w:pPr>
            <w:hyperlink r:id="rId10" w:history="1">
              <w:r w:rsidRPr="0032162F">
                <w:rPr>
                  <w:color w:val="0000FF"/>
                  <w:u w:val="single"/>
                </w:rPr>
                <w:t>https://vimeo.com/428007654</w:t>
              </w:r>
            </w:hyperlink>
          </w:p>
          <w:p w:rsidR="00DF1997" w:rsidRDefault="00DF1997" w:rsidP="009677E9">
            <w:pPr>
              <w:rPr>
                <w:sz w:val="20"/>
                <w:szCs w:val="20"/>
              </w:rPr>
            </w:pP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0957F9" w:rsidRPr="003C6F1E" w:rsidRDefault="000957F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Maths </w:t>
            </w: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F1997">
              <w:rPr>
                <w:sz w:val="20"/>
                <w:szCs w:val="20"/>
              </w:rPr>
              <w:t xml:space="preserve">White Rose Maths </w:t>
            </w:r>
          </w:p>
          <w:p w:rsidR="00DF1997" w:rsidRDefault="0032162F" w:rsidP="00921012">
            <w:pPr>
              <w:rPr>
                <w:sz w:val="20"/>
                <w:szCs w:val="20"/>
              </w:rPr>
            </w:pPr>
            <w:hyperlink r:id="rId11" w:history="1">
              <w:r w:rsidRPr="0032162F">
                <w:rPr>
                  <w:color w:val="0000FF"/>
                  <w:u w:val="single"/>
                </w:rPr>
                <w:t>https://vimeo.com/428007789</w:t>
              </w:r>
            </w:hyperlink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0957F9" w:rsidRPr="003C6F1E" w:rsidRDefault="000957F9" w:rsidP="009677E9">
            <w:pPr>
              <w:rPr>
                <w:sz w:val="20"/>
                <w:szCs w:val="20"/>
              </w:rPr>
            </w:pPr>
          </w:p>
          <w:p w:rsidR="00DF1997" w:rsidRDefault="009677E9" w:rsidP="00DF1997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TT Rockstars and </w:t>
            </w:r>
            <w:r w:rsidR="000957F9">
              <w:rPr>
                <w:sz w:val="20"/>
                <w:szCs w:val="20"/>
              </w:rPr>
              <w:t xml:space="preserve">times table practice </w:t>
            </w:r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021C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921012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0957F9">
              <w:rPr>
                <w:sz w:val="20"/>
                <w:szCs w:val="20"/>
              </w:rPr>
              <w:t>White Rose Maths</w:t>
            </w:r>
          </w:p>
          <w:p w:rsidR="00921012" w:rsidRDefault="0032162F" w:rsidP="009677E9">
            <w:pPr>
              <w:rPr>
                <w:sz w:val="20"/>
                <w:szCs w:val="20"/>
              </w:rPr>
            </w:pPr>
            <w:hyperlink r:id="rId12" w:history="1">
              <w:r w:rsidRPr="0032162F">
                <w:rPr>
                  <w:color w:val="0000FF"/>
                  <w:u w:val="single"/>
                </w:rPr>
                <w:t>https://vimeo.com/428007909</w:t>
              </w:r>
            </w:hyperlink>
          </w:p>
          <w:p w:rsidR="000957F9" w:rsidRDefault="000957F9" w:rsidP="009677E9">
            <w:pPr>
              <w:rPr>
                <w:sz w:val="20"/>
                <w:szCs w:val="20"/>
              </w:rPr>
            </w:pPr>
          </w:p>
          <w:p w:rsidR="000957F9" w:rsidRDefault="000957F9" w:rsidP="009677E9">
            <w:pPr>
              <w:rPr>
                <w:sz w:val="20"/>
                <w:szCs w:val="20"/>
              </w:rPr>
            </w:pPr>
          </w:p>
          <w:p w:rsidR="000957F9" w:rsidRDefault="000957F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127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B05FD2" w:rsidRPr="00A64139" w:rsidRDefault="00B05FD2" w:rsidP="009677E9">
            <w:pPr>
              <w:rPr>
                <w:szCs w:val="20"/>
              </w:rPr>
            </w:pPr>
          </w:p>
          <w:p w:rsidR="002A1ECE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0655D2">
              <w:rPr>
                <w:sz w:val="20"/>
                <w:szCs w:val="20"/>
              </w:rPr>
              <w:t xml:space="preserve">White Rose Maths </w:t>
            </w:r>
          </w:p>
          <w:p w:rsidR="00DF1997" w:rsidRDefault="0032162F" w:rsidP="000957F9">
            <w:pPr>
              <w:rPr>
                <w:sz w:val="20"/>
                <w:szCs w:val="20"/>
              </w:rPr>
            </w:pPr>
            <w:hyperlink r:id="rId13" w:history="1">
              <w:r w:rsidRPr="0032162F">
                <w:rPr>
                  <w:color w:val="0000FF"/>
                  <w:u w:val="single"/>
                </w:rPr>
                <w:t>https://vimeo.com/428007983</w:t>
              </w:r>
            </w:hyperlink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091" w:type="dxa"/>
          </w:tcPr>
          <w:p w:rsidR="002A1ECE" w:rsidRDefault="00B05FD2" w:rsidP="00A6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2A1ECE" w:rsidRPr="003C6F1E" w:rsidRDefault="002A1ECE" w:rsidP="00A64139">
            <w:pPr>
              <w:rPr>
                <w:sz w:val="20"/>
                <w:szCs w:val="20"/>
              </w:rPr>
            </w:pPr>
          </w:p>
          <w:p w:rsidR="00A64139" w:rsidRDefault="00A64139" w:rsidP="000655D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86391F">
              <w:rPr>
                <w:sz w:val="20"/>
                <w:szCs w:val="20"/>
              </w:rPr>
              <w:t xml:space="preserve"> Maths </w:t>
            </w:r>
            <w:r w:rsidR="000655D2">
              <w:rPr>
                <w:sz w:val="20"/>
                <w:szCs w:val="20"/>
              </w:rPr>
              <w:t>Challenge</w:t>
            </w:r>
          </w:p>
          <w:p w:rsidR="000655D2" w:rsidRPr="003C6F1E" w:rsidRDefault="000655D2" w:rsidP="000655D2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159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453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PM</w:t>
            </w:r>
          </w:p>
        </w:tc>
        <w:tc>
          <w:tcPr>
            <w:tcW w:w="2015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0655D2">
              <w:rPr>
                <w:sz w:val="20"/>
                <w:szCs w:val="20"/>
              </w:rPr>
              <w:t>History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EE6E3E">
              <w:rPr>
                <w:sz w:val="20"/>
                <w:szCs w:val="20"/>
                <w:highlight w:val="cyan"/>
              </w:rPr>
              <w:t xml:space="preserve"> </w:t>
            </w:r>
            <w:r w:rsidR="0032162F">
              <w:rPr>
                <w:sz w:val="20"/>
                <w:szCs w:val="20"/>
              </w:rPr>
              <w:t>William Shakespeare</w:t>
            </w:r>
            <w:bookmarkStart w:id="0" w:name="_GoBack"/>
            <w:bookmarkEnd w:id="0"/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0655D2" w:rsidRDefault="000655D2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Geography  </w:t>
            </w:r>
          </w:p>
          <w:p w:rsidR="00EE6E3E" w:rsidRPr="003C6F1E" w:rsidRDefault="009677E9" w:rsidP="00EE6E3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E6E3E" w:rsidRPr="000655D2">
              <w:rPr>
                <w:sz w:val="20"/>
                <w:szCs w:val="20"/>
              </w:rPr>
              <w:t xml:space="preserve"> </w:t>
            </w:r>
            <w:r w:rsidR="0032162F">
              <w:rPr>
                <w:sz w:val="20"/>
                <w:szCs w:val="20"/>
              </w:rPr>
              <w:t>Introduction to Antarctica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6" w:type="dxa"/>
          </w:tcPr>
          <w:p w:rsidR="00AB0FDA" w:rsidRPr="00A93B6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Science</w:t>
            </w:r>
          </w:p>
          <w:p w:rsidR="00DD1A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2224A1">
              <w:rPr>
                <w:sz w:val="20"/>
                <w:szCs w:val="20"/>
              </w:rPr>
              <w:t xml:space="preserve"> </w:t>
            </w:r>
          </w:p>
          <w:p w:rsidR="00DD1AE9" w:rsidRDefault="0032162F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the body and senses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93B6E" w:rsidRDefault="00A93B6E" w:rsidP="009677E9">
            <w:pPr>
              <w:rPr>
                <w:sz w:val="20"/>
                <w:szCs w:val="20"/>
              </w:rPr>
            </w:pPr>
          </w:p>
          <w:p w:rsidR="00A93B6E" w:rsidRPr="003C6F1E" w:rsidRDefault="00A93B6E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7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32162F">
              <w:rPr>
                <w:sz w:val="20"/>
                <w:szCs w:val="20"/>
              </w:rPr>
              <w:t>Design Technology</w:t>
            </w:r>
            <w:r w:rsidR="00A64139">
              <w:rPr>
                <w:sz w:val="20"/>
                <w:szCs w:val="20"/>
              </w:rPr>
              <w:t xml:space="preserve"> </w:t>
            </w:r>
          </w:p>
          <w:p w:rsidR="002A1ECE" w:rsidRDefault="009677E9" w:rsidP="002A1EC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2A1ECE">
              <w:rPr>
                <w:sz w:val="20"/>
                <w:szCs w:val="20"/>
              </w:rPr>
              <w:t xml:space="preserve"> </w:t>
            </w:r>
            <w:r w:rsidR="0032162F">
              <w:rPr>
                <w:sz w:val="20"/>
                <w:szCs w:val="20"/>
              </w:rPr>
              <w:t>Repeat Pattern Making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091" w:type="dxa"/>
          </w:tcPr>
          <w:p w:rsidR="00AB0FDA" w:rsidRDefault="000655D2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Bitesize Design Technology</w:t>
            </w:r>
          </w:p>
          <w:p w:rsidR="00DD1AE9" w:rsidRDefault="00DD1AE9" w:rsidP="00DD1AE9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Pr="00DD1AE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93B6E">
              <w:rPr>
                <w:sz w:val="20"/>
                <w:szCs w:val="20"/>
              </w:rPr>
              <w:t xml:space="preserve"> </w:t>
            </w:r>
            <w:r w:rsidR="0032162F">
              <w:rPr>
                <w:sz w:val="20"/>
                <w:szCs w:val="20"/>
              </w:rPr>
              <w:t>Using the web safely</w:t>
            </w:r>
          </w:p>
          <w:p w:rsidR="00BE35E5" w:rsidRDefault="00BE35E5" w:rsidP="00DD1A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b/>
                <w:sz w:val="20"/>
                <w:szCs w:val="20"/>
              </w:rPr>
            </w:pPr>
          </w:p>
          <w:p w:rsidR="00A93B6E" w:rsidRDefault="00A93B6E" w:rsidP="009677E9">
            <w:pPr>
              <w:rPr>
                <w:b/>
                <w:sz w:val="20"/>
                <w:szCs w:val="20"/>
              </w:rPr>
            </w:pPr>
          </w:p>
          <w:p w:rsidR="00DD1AE9" w:rsidRPr="00DD1AE9" w:rsidRDefault="00DD1AE9" w:rsidP="009677E9">
            <w:pPr>
              <w:rPr>
                <w:b/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noProof/>
          <w:u w:val="single"/>
          <w:lang w:eastAsia="en-GB"/>
        </w:rPr>
      </w:pPr>
    </w:p>
    <w:p w:rsidR="0050329C" w:rsidRDefault="0050329C" w:rsidP="0050329C">
      <w:pPr>
        <w:tabs>
          <w:tab w:val="left" w:pos="2640"/>
        </w:tabs>
      </w:pPr>
    </w:p>
    <w:p w:rsidR="0050329C" w:rsidRDefault="0050329C" w:rsidP="0050329C">
      <w:pPr>
        <w:tabs>
          <w:tab w:val="left" w:pos="2640"/>
        </w:tabs>
      </w:pPr>
    </w:p>
    <w:p w:rsidR="0050329C" w:rsidRPr="0050329C" w:rsidRDefault="0050329C" w:rsidP="0050329C">
      <w:pPr>
        <w:tabs>
          <w:tab w:val="left" w:pos="2640"/>
        </w:tabs>
      </w:pPr>
    </w:p>
    <w:sectPr w:rsidR="0050329C" w:rsidRPr="0050329C" w:rsidSect="00FB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9C" w:rsidRDefault="0050329C" w:rsidP="0050329C">
      <w:pPr>
        <w:spacing w:after="0" w:line="240" w:lineRule="auto"/>
      </w:pPr>
      <w:r>
        <w:separator/>
      </w:r>
    </w:p>
  </w:endnote>
  <w:end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9C" w:rsidRDefault="0050329C" w:rsidP="0050329C">
      <w:pPr>
        <w:spacing w:after="0" w:line="240" w:lineRule="auto"/>
      </w:pPr>
      <w:r>
        <w:separator/>
      </w:r>
    </w:p>
  </w:footnote>
  <w:foot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FC"/>
    <w:multiLevelType w:val="hybridMultilevel"/>
    <w:tmpl w:val="2BDE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763D"/>
    <w:multiLevelType w:val="hybridMultilevel"/>
    <w:tmpl w:val="2040C17C"/>
    <w:lvl w:ilvl="0" w:tplc="319E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6"/>
    <w:rsid w:val="000655D2"/>
    <w:rsid w:val="000957F9"/>
    <w:rsid w:val="000D25AC"/>
    <w:rsid w:val="000E72F6"/>
    <w:rsid w:val="00114E5C"/>
    <w:rsid w:val="00116388"/>
    <w:rsid w:val="001166CA"/>
    <w:rsid w:val="00177648"/>
    <w:rsid w:val="001A2B22"/>
    <w:rsid w:val="001C62A1"/>
    <w:rsid w:val="002224A1"/>
    <w:rsid w:val="00257BBC"/>
    <w:rsid w:val="00263A3B"/>
    <w:rsid w:val="00271CEA"/>
    <w:rsid w:val="002A1ECE"/>
    <w:rsid w:val="002F4DDD"/>
    <w:rsid w:val="0032162F"/>
    <w:rsid w:val="00336102"/>
    <w:rsid w:val="003419EB"/>
    <w:rsid w:val="003B14F7"/>
    <w:rsid w:val="003C6F1E"/>
    <w:rsid w:val="00470CB9"/>
    <w:rsid w:val="00487162"/>
    <w:rsid w:val="004E2901"/>
    <w:rsid w:val="0050329C"/>
    <w:rsid w:val="005C266A"/>
    <w:rsid w:val="005D4B67"/>
    <w:rsid w:val="005F0CAB"/>
    <w:rsid w:val="005F361A"/>
    <w:rsid w:val="00601A07"/>
    <w:rsid w:val="00634075"/>
    <w:rsid w:val="0069629C"/>
    <w:rsid w:val="0071717E"/>
    <w:rsid w:val="008322C9"/>
    <w:rsid w:val="0086391F"/>
    <w:rsid w:val="00887329"/>
    <w:rsid w:val="008A0DAA"/>
    <w:rsid w:val="00921012"/>
    <w:rsid w:val="00964965"/>
    <w:rsid w:val="009677E9"/>
    <w:rsid w:val="00976E66"/>
    <w:rsid w:val="009B021C"/>
    <w:rsid w:val="009B1D08"/>
    <w:rsid w:val="00A64139"/>
    <w:rsid w:val="00A71D59"/>
    <w:rsid w:val="00A93B6E"/>
    <w:rsid w:val="00AB0FDA"/>
    <w:rsid w:val="00AD0064"/>
    <w:rsid w:val="00AD0536"/>
    <w:rsid w:val="00AD0FD7"/>
    <w:rsid w:val="00B05FD2"/>
    <w:rsid w:val="00B7210B"/>
    <w:rsid w:val="00B748C9"/>
    <w:rsid w:val="00B95DBE"/>
    <w:rsid w:val="00BA5517"/>
    <w:rsid w:val="00BB0896"/>
    <w:rsid w:val="00BC3756"/>
    <w:rsid w:val="00BD6531"/>
    <w:rsid w:val="00BE35E5"/>
    <w:rsid w:val="00C21D0E"/>
    <w:rsid w:val="00C27037"/>
    <w:rsid w:val="00C33B31"/>
    <w:rsid w:val="00C341FE"/>
    <w:rsid w:val="00CC6B24"/>
    <w:rsid w:val="00D40DBB"/>
    <w:rsid w:val="00DB479A"/>
    <w:rsid w:val="00DD1AE9"/>
    <w:rsid w:val="00DF1997"/>
    <w:rsid w:val="00E35D9F"/>
    <w:rsid w:val="00EA3997"/>
    <w:rsid w:val="00EB580A"/>
    <w:rsid w:val="00EE6E3E"/>
    <w:rsid w:val="00F0064D"/>
    <w:rsid w:val="00F010A6"/>
    <w:rsid w:val="00F36E3D"/>
    <w:rsid w:val="00F82CD7"/>
    <w:rsid w:val="00FB3CD1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8AEC"/>
  <w15:chartTrackingRefBased/>
  <w15:docId w15:val="{366D21CF-BCCA-4240-A126-61C0ECF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9C"/>
  </w:style>
  <w:style w:type="paragraph" w:styleId="Footer">
    <w:name w:val="footer"/>
    <w:basedOn w:val="Normal"/>
    <w:link w:val="Foot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9C"/>
  </w:style>
  <w:style w:type="character" w:styleId="FollowedHyperlink">
    <w:name w:val="FollowedHyperlink"/>
    <w:basedOn w:val="DefaultParagraphFont"/>
    <w:uiPriority w:val="99"/>
    <w:semiHidden/>
    <w:unhideWhenUsed/>
    <w:rsid w:val="009B02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eatwishford.wilts.sch.uk" TargetMode="External"/><Relationship Id="rId13" Type="http://schemas.openxmlformats.org/officeDocument/2006/relationships/hyperlink" Target="https://vimeo.com/428007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hyperlink" Target="https://vimeo.com/428007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2800778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280076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Cleaver</dc:creator>
  <cp:keywords/>
  <dc:description/>
  <cp:lastModifiedBy>Claire Ward</cp:lastModifiedBy>
  <cp:revision>16</cp:revision>
  <cp:lastPrinted>2020-06-01T11:20:00Z</cp:lastPrinted>
  <dcterms:created xsi:type="dcterms:W3CDTF">2020-05-31T16:17:00Z</dcterms:created>
  <dcterms:modified xsi:type="dcterms:W3CDTF">2020-06-15T12:46:00Z</dcterms:modified>
</cp:coreProperties>
</file>