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6D" w:rsidRPr="00B6540C" w:rsidRDefault="00A513AE" w:rsidP="00F40D6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timetable for Owl</w:t>
      </w:r>
      <w:r w:rsidR="00F40D6D">
        <w:rPr>
          <w:rFonts w:asciiTheme="majorHAnsi" w:hAnsiTheme="majorHAnsi" w:cstheme="majorHAnsi"/>
          <w:sz w:val="22"/>
          <w:szCs w:val="22"/>
        </w:rPr>
        <w:t xml:space="preserve"> </w:t>
      </w:r>
      <w:r w:rsidR="00F40D6D" w:rsidRPr="00B6540C">
        <w:rPr>
          <w:rFonts w:asciiTheme="majorHAnsi" w:hAnsiTheme="majorHAnsi" w:cstheme="majorHAnsi"/>
          <w:sz w:val="22"/>
          <w:szCs w:val="22"/>
        </w:rPr>
        <w:t>Class Remote Learning will be as follows:</w:t>
      </w:r>
    </w:p>
    <w:p w:rsidR="00F40D6D" w:rsidRPr="00B6540C" w:rsidRDefault="00F40D6D" w:rsidP="00F40D6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58"/>
        <w:gridCol w:w="787"/>
        <w:gridCol w:w="1465"/>
        <w:gridCol w:w="1409"/>
        <w:gridCol w:w="847"/>
        <w:gridCol w:w="1400"/>
        <w:gridCol w:w="1428"/>
      </w:tblGrid>
      <w:tr w:rsidR="00A513AE" w:rsidRPr="00B6540C" w:rsidTr="00C51DDD">
        <w:tc>
          <w:tcPr>
            <w:tcW w:w="1129" w:type="dxa"/>
          </w:tcPr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Session 1 </w:t>
            </w:r>
          </w:p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8.40 - 9</w:t>
            </w:r>
          </w:p>
        </w:tc>
        <w:tc>
          <w:tcPr>
            <w:tcW w:w="1048" w:type="dxa"/>
          </w:tcPr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Session 2</w:t>
            </w:r>
          </w:p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9.05 – 9.20</w:t>
            </w:r>
          </w:p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9.30-10 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A513AE" w:rsidRPr="00977664" w:rsidRDefault="00A513AE" w:rsidP="00C51DDD">
            <w:pPr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  <w:r w:rsidRPr="00977664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Break</w:t>
            </w:r>
          </w:p>
          <w:p w:rsidR="00A513AE" w:rsidRPr="00977664" w:rsidRDefault="00A513AE" w:rsidP="00C51DDD">
            <w:pPr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  <w:r w:rsidRPr="00977664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 xml:space="preserve">10-10.30 </w:t>
            </w:r>
          </w:p>
        </w:tc>
        <w:tc>
          <w:tcPr>
            <w:tcW w:w="1465" w:type="dxa"/>
          </w:tcPr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Session 3</w:t>
            </w:r>
          </w:p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10:30-11:3</w:t>
            </w: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406" w:type="dxa"/>
          </w:tcPr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Session 4</w:t>
            </w:r>
          </w:p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11:30-12:00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LUNCH</w:t>
            </w:r>
          </w:p>
        </w:tc>
        <w:tc>
          <w:tcPr>
            <w:tcW w:w="1400" w:type="dxa"/>
          </w:tcPr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Session 5</w:t>
            </w:r>
          </w:p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12.40 - 1</w:t>
            </w: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:00</w:t>
            </w:r>
          </w:p>
        </w:tc>
        <w:tc>
          <w:tcPr>
            <w:tcW w:w="1427" w:type="dxa"/>
          </w:tcPr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Session 5</w:t>
            </w:r>
          </w:p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B6540C">
              <w:rPr>
                <w:rFonts w:asciiTheme="majorHAnsi" w:hAnsiTheme="majorHAnsi" w:cstheme="majorHAnsi"/>
                <w:sz w:val="22"/>
                <w:szCs w:val="22"/>
              </w:rPr>
              <w:t>:00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2.00</w:t>
            </w:r>
          </w:p>
        </w:tc>
      </w:tr>
      <w:tr w:rsidR="00A513AE" w:rsidRPr="00575B31" w:rsidTr="00C51DDD">
        <w:tc>
          <w:tcPr>
            <w:tcW w:w="1129" w:type="dxa"/>
          </w:tcPr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On line Letters and Sounds Phonics Session </w:t>
            </w:r>
          </w:p>
        </w:tc>
        <w:tc>
          <w:tcPr>
            <w:tcW w:w="1048" w:type="dxa"/>
          </w:tcPr>
          <w:p w:rsidR="00A513AE" w:rsidRPr="00E014F9" w:rsidRDefault="00A513AE" w:rsidP="00C51D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E014F9">
              <w:rPr>
                <w:rFonts w:asciiTheme="majorHAnsi" w:hAnsiTheme="majorHAnsi" w:cstheme="majorHAnsi"/>
                <w:b/>
                <w:sz w:val="22"/>
                <w:szCs w:val="22"/>
              </w:rPr>
              <w:t>Yr</w:t>
            </w:r>
            <w:proofErr w:type="spellEnd"/>
            <w:r w:rsidRPr="00E014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1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 then EYFS</w:t>
            </w:r>
          </w:p>
          <w:p w:rsidR="00A513AE" w:rsidRPr="00E014F9" w:rsidRDefault="00A513AE" w:rsidP="00C51D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014F9">
              <w:rPr>
                <w:rFonts w:asciiTheme="majorHAnsi" w:hAnsiTheme="majorHAnsi" w:cstheme="majorHAnsi"/>
                <w:b/>
                <w:sz w:val="22"/>
                <w:szCs w:val="22"/>
              </w:rPr>
              <w:t>On line teaching for the class – alternate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014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English or </w:t>
            </w:r>
            <w:proofErr w:type="spellStart"/>
            <w:r w:rsidRPr="00E014F9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  <w:r w:rsidRPr="00E014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A513AE" w:rsidRPr="00977664" w:rsidRDefault="00A513AE" w:rsidP="00C51DDD">
            <w:pPr>
              <w:rPr>
                <w:rFonts w:asciiTheme="majorHAnsi" w:hAnsiTheme="majorHAnsi" w:cstheme="majorHAnsi"/>
                <w:color w:val="BFBFBF" w:themeColor="background1" w:themeShade="BF"/>
                <w:sz w:val="22"/>
                <w:szCs w:val="22"/>
                <w:highlight w:val="lightGray"/>
              </w:rPr>
            </w:pPr>
          </w:p>
        </w:tc>
        <w:tc>
          <w:tcPr>
            <w:tcW w:w="1465" w:type="dxa"/>
          </w:tcPr>
          <w:p w:rsidR="00A513AE" w:rsidRPr="00575B31" w:rsidRDefault="00A513AE" w:rsidP="00C51D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575B31">
              <w:rPr>
                <w:rFonts w:asciiTheme="majorHAnsi" w:hAnsiTheme="majorHAnsi" w:cstheme="majorHAnsi"/>
                <w:b/>
                <w:sz w:val="22"/>
                <w:szCs w:val="22"/>
              </w:rPr>
              <w:t>Maths</w:t>
            </w:r>
            <w:proofErr w:type="spellEnd"/>
            <w:r w:rsidRPr="00575B3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or </w:t>
            </w:r>
            <w:r w:rsidRPr="00575B31">
              <w:rPr>
                <w:rFonts w:asciiTheme="majorHAnsi" w:hAnsiTheme="majorHAnsi" w:cstheme="majorHAnsi"/>
                <w:b/>
                <w:sz w:val="22"/>
                <w:szCs w:val="22"/>
              </w:rPr>
              <w:t>English</w:t>
            </w:r>
          </w:p>
          <w:p w:rsidR="00A513AE" w:rsidRPr="00820C44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6" w:type="dxa"/>
          </w:tcPr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C2337">
              <w:rPr>
                <w:rFonts w:asciiTheme="majorHAnsi" w:hAnsiTheme="majorHAnsi" w:cstheme="majorHAnsi"/>
                <w:sz w:val="22"/>
                <w:szCs w:val="22"/>
              </w:rPr>
              <w:t>Practise</w:t>
            </w:r>
            <w:proofErr w:type="spellEnd"/>
            <w:r w:rsidRPr="003C2337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*weekly spellings</w:t>
            </w:r>
          </w:p>
          <w:p w:rsidR="00A513AE" w:rsidRPr="003C2337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3C2337">
              <w:rPr>
                <w:rFonts w:asciiTheme="majorHAnsi" w:hAnsiTheme="majorHAnsi" w:cstheme="majorHAnsi"/>
                <w:sz w:val="22"/>
                <w:szCs w:val="22"/>
              </w:rPr>
              <w:t>handwriting</w:t>
            </w:r>
          </w:p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3C2337">
              <w:rPr>
                <w:rFonts w:asciiTheme="majorHAnsi" w:hAnsiTheme="majorHAnsi" w:cstheme="majorHAnsi"/>
                <w:sz w:val="22"/>
                <w:szCs w:val="22"/>
              </w:rPr>
              <w:t xml:space="preserve">TT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3C2337">
              <w:rPr>
                <w:rFonts w:asciiTheme="majorHAnsi" w:hAnsiTheme="majorHAnsi" w:cstheme="majorHAnsi"/>
                <w:sz w:val="22"/>
                <w:szCs w:val="22"/>
              </w:rPr>
              <w:t>ockstars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for Year 1 </w:t>
            </w:r>
          </w:p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*handwriting </w:t>
            </w:r>
          </w:p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and number formation practice for EYFS</w:t>
            </w:r>
          </w:p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</w:tcPr>
          <w:p w:rsidR="00A513AE" w:rsidRPr="00B6540C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Guided Reading or </w:t>
            </w:r>
          </w:p>
          <w:p w:rsidR="00A513AE" w:rsidRDefault="00A513AE" w:rsidP="00C51D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catch up</w:t>
            </w:r>
            <w:r w:rsidRPr="00E014F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small groups</w:t>
            </w:r>
          </w:p>
          <w:p w:rsidR="00A513AE" w:rsidRPr="00E014F9" w:rsidRDefault="00A513AE" w:rsidP="00C51D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online </w:t>
            </w:r>
          </w:p>
        </w:tc>
        <w:tc>
          <w:tcPr>
            <w:tcW w:w="1427" w:type="dxa"/>
          </w:tcPr>
          <w:p w:rsidR="00A513AE" w:rsidRDefault="00A513AE" w:rsidP="00C51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77664">
              <w:rPr>
                <w:rFonts w:asciiTheme="majorHAnsi" w:hAnsiTheme="majorHAnsi" w:cstheme="majorHAnsi"/>
                <w:sz w:val="22"/>
                <w:szCs w:val="22"/>
              </w:rPr>
              <w:t>Topic</w:t>
            </w:r>
          </w:p>
          <w:p w:rsidR="00A513AE" w:rsidRPr="00575B31" w:rsidRDefault="00A513AE" w:rsidP="00C51D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Mrs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Barnard/Miss Penny to address</w:t>
            </w:r>
          </w:p>
        </w:tc>
      </w:tr>
    </w:tbl>
    <w:p w:rsidR="009C33C8" w:rsidRDefault="009C33C8">
      <w:bookmarkStart w:id="0" w:name="_GoBack"/>
      <w:bookmarkEnd w:id="0"/>
    </w:p>
    <w:sectPr w:rsidR="009C33C8" w:rsidSect="00F40D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6D"/>
    <w:rsid w:val="008223BE"/>
    <w:rsid w:val="009C33C8"/>
    <w:rsid w:val="00A513AE"/>
    <w:rsid w:val="00F37FA5"/>
    <w:rsid w:val="00F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E10E"/>
  <w15:chartTrackingRefBased/>
  <w15:docId w15:val="{757895B6-6FE3-4BAB-B1D3-5B9CB3C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F40D6D"/>
    <w:pPr>
      <w:spacing w:after="0" w:line="240" w:lineRule="auto"/>
    </w:pPr>
    <w:rPr>
      <w:rFonts w:ascii="Times" w:eastAsiaTheme="minorEastAsia" w:hAnsi="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D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Julie Barnard</cp:lastModifiedBy>
  <cp:revision>3</cp:revision>
  <dcterms:created xsi:type="dcterms:W3CDTF">2021-05-12T15:27:00Z</dcterms:created>
  <dcterms:modified xsi:type="dcterms:W3CDTF">2021-05-12T15:29:00Z</dcterms:modified>
</cp:coreProperties>
</file>