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6D" w:rsidRPr="00B6540C" w:rsidRDefault="00F40D6D" w:rsidP="00F40D6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timetable for Hedgehog </w:t>
      </w:r>
      <w:r w:rsidRPr="00B6540C">
        <w:rPr>
          <w:rFonts w:asciiTheme="majorHAnsi" w:hAnsiTheme="majorHAnsi" w:cstheme="majorHAnsi"/>
          <w:sz w:val="22"/>
          <w:szCs w:val="22"/>
        </w:rPr>
        <w:t>Class Remote Learning will be as follows:</w:t>
      </w:r>
    </w:p>
    <w:p w:rsidR="00F40D6D" w:rsidRPr="00B6540C" w:rsidRDefault="00F40D6D" w:rsidP="00F40D6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85"/>
        <w:gridCol w:w="1268"/>
        <w:gridCol w:w="794"/>
        <w:gridCol w:w="1710"/>
        <w:gridCol w:w="1984"/>
        <w:gridCol w:w="1134"/>
        <w:gridCol w:w="4111"/>
        <w:gridCol w:w="1984"/>
      </w:tblGrid>
      <w:tr w:rsidR="00F40D6D" w:rsidRPr="00B6540C" w:rsidTr="00F40D6D">
        <w:tc>
          <w:tcPr>
            <w:tcW w:w="1185" w:type="dxa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Session 1</w:t>
            </w:r>
          </w:p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9-10:15</w:t>
            </w: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  <w:tc>
          <w:tcPr>
            <w:tcW w:w="1710" w:type="dxa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Session 2</w:t>
            </w:r>
          </w:p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10:30-11:30</w:t>
            </w:r>
          </w:p>
        </w:tc>
        <w:tc>
          <w:tcPr>
            <w:tcW w:w="1984" w:type="dxa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Session 3</w:t>
            </w:r>
          </w:p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11:40-12:15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LUNCH</w:t>
            </w:r>
          </w:p>
        </w:tc>
        <w:tc>
          <w:tcPr>
            <w:tcW w:w="4111" w:type="dxa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Session 4</w:t>
            </w:r>
          </w:p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1:00-2:00</w:t>
            </w:r>
          </w:p>
        </w:tc>
        <w:tc>
          <w:tcPr>
            <w:tcW w:w="1984" w:type="dxa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Session 5</w:t>
            </w:r>
          </w:p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2:00-3:00</w:t>
            </w:r>
          </w:p>
        </w:tc>
      </w:tr>
      <w:tr w:rsidR="00F40D6D" w:rsidRPr="00B6540C" w:rsidTr="00F40D6D">
        <w:tc>
          <w:tcPr>
            <w:tcW w:w="1185" w:type="dxa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Monday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 Friday activities</w:t>
            </w:r>
          </w:p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F40D6D" w:rsidRPr="00575B31" w:rsidRDefault="00F40D6D" w:rsidP="00D81B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75B31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  <w:r w:rsidRPr="00575B3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2337">
              <w:rPr>
                <w:rFonts w:asciiTheme="majorHAnsi" w:hAnsiTheme="majorHAnsi" w:cstheme="majorHAnsi"/>
                <w:sz w:val="22"/>
                <w:szCs w:val="22"/>
              </w:rPr>
              <w:t xml:space="preserve">TT </w:t>
            </w:r>
            <w:proofErr w:type="spellStart"/>
            <w:r w:rsidRPr="003C2337">
              <w:rPr>
                <w:rFonts w:asciiTheme="majorHAnsi" w:hAnsiTheme="majorHAnsi" w:cstheme="majorHAnsi"/>
                <w:sz w:val="22"/>
                <w:szCs w:val="22"/>
              </w:rPr>
              <w:t>rockstars</w:t>
            </w:r>
            <w:proofErr w:type="spellEnd"/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Using White Rose booklets and videos</w:t>
            </w: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40D6D" w:rsidRPr="009A3925" w:rsidRDefault="00F40D6D" w:rsidP="00D81B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A392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English </w:t>
            </w: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Pr="00575B31" w:rsidRDefault="00F40D6D" w:rsidP="00D81B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groups each receive a 20 minute live lesson</w:t>
            </w:r>
          </w:p>
        </w:tc>
        <w:tc>
          <w:tcPr>
            <w:tcW w:w="1984" w:type="dxa"/>
          </w:tcPr>
          <w:p w:rsidR="00F40D6D" w:rsidRPr="00575B31" w:rsidRDefault="00F40D6D" w:rsidP="00D81B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Spelling and Handwriting</w:t>
            </w: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40D6D" w:rsidRPr="00B6540C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75B31">
              <w:rPr>
                <w:rFonts w:asciiTheme="majorHAnsi" w:hAnsiTheme="majorHAnsi" w:cstheme="majorHAnsi"/>
                <w:b/>
                <w:sz w:val="22"/>
                <w:szCs w:val="22"/>
              </w:rPr>
              <w:t>Daily phonics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lessons for </w:t>
            </w:r>
            <w:r w:rsidRPr="002B4D1C">
              <w:rPr>
                <w:rFonts w:asciiTheme="majorHAnsi" w:hAnsiTheme="majorHAnsi" w:cstheme="majorHAnsi"/>
                <w:sz w:val="22"/>
                <w:szCs w:val="22"/>
              </w:rPr>
              <w:t xml:space="preserve">selected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Year 2 and some Year 3</w:t>
            </w: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B5CD9">
              <w:rPr>
                <w:rFonts w:asciiTheme="majorHAnsi" w:hAnsiTheme="majorHAnsi" w:cstheme="majorHAnsi"/>
                <w:b/>
                <w:sz w:val="22"/>
                <w:szCs w:val="22"/>
              </w:rPr>
              <w:t>Small guided reading groups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by invitation</w:t>
            </w: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B5CD9">
              <w:rPr>
                <w:rFonts w:asciiTheme="majorHAnsi" w:hAnsiTheme="majorHAnsi" w:cstheme="majorHAnsi"/>
                <w:b/>
                <w:sz w:val="22"/>
                <w:szCs w:val="22"/>
              </w:rPr>
              <w:t>Independent Reading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(if a free reader 20 minutes)</w:t>
            </w:r>
          </w:p>
          <w:p w:rsidR="00F40D6D" w:rsidRDefault="00F40D6D" w:rsidP="00D81B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40D6D" w:rsidRPr="002B4D1C" w:rsidRDefault="00F40D6D" w:rsidP="00D81BB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proofErr w:type="spellStart"/>
            <w:r w:rsidRPr="00BE3338">
              <w:rPr>
                <w:rFonts w:asciiTheme="majorHAnsi" w:hAnsiTheme="majorHAnsi" w:cstheme="majorHAnsi"/>
                <w:i/>
                <w:sz w:val="22"/>
                <w:szCs w:val="22"/>
              </w:rPr>
              <w:t>Mrs</w:t>
            </w:r>
            <w:proofErr w:type="spellEnd"/>
            <w:r w:rsidRPr="00BE333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Lamont/Miss Foster to address feedback from </w:t>
            </w:r>
            <w:proofErr w:type="spellStart"/>
            <w:r w:rsidRPr="00BE3338">
              <w:rPr>
                <w:rFonts w:asciiTheme="majorHAnsi" w:hAnsiTheme="majorHAnsi" w:cstheme="majorHAnsi"/>
                <w:i/>
                <w:sz w:val="22"/>
                <w:szCs w:val="22"/>
              </w:rPr>
              <w:t>Maths</w:t>
            </w:r>
            <w:proofErr w:type="spellEnd"/>
            <w:r w:rsidRPr="00BE333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and </w:t>
            </w:r>
            <w:proofErr w:type="gramStart"/>
            <w:r w:rsidRPr="00BE3338">
              <w:rPr>
                <w:rFonts w:asciiTheme="majorHAnsi" w:hAnsiTheme="majorHAnsi" w:cstheme="majorHAnsi"/>
                <w:i/>
                <w:sz w:val="22"/>
                <w:szCs w:val="22"/>
              </w:rPr>
              <w:t>English  in</w:t>
            </w:r>
            <w:proofErr w:type="gramEnd"/>
            <w:r w:rsidRPr="00BE333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small groups.</w:t>
            </w:r>
          </w:p>
        </w:tc>
        <w:tc>
          <w:tcPr>
            <w:tcW w:w="1984" w:type="dxa"/>
          </w:tcPr>
          <w:p w:rsidR="00F40D6D" w:rsidRDefault="00F40D6D" w:rsidP="00D81B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B31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  <w:p w:rsidR="00F40D6D" w:rsidRDefault="00F40D6D" w:rsidP="00D81B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F40D6D" w:rsidRDefault="00F40D6D" w:rsidP="00D81B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F40D6D" w:rsidRDefault="00F40D6D" w:rsidP="00D81B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F40D6D" w:rsidRPr="00575B31" w:rsidRDefault="00F40D6D" w:rsidP="00D81B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9C33C8" w:rsidRDefault="009C33C8">
      <w:bookmarkStart w:id="0" w:name="_GoBack"/>
      <w:bookmarkEnd w:id="0"/>
    </w:p>
    <w:sectPr w:rsidR="009C33C8" w:rsidSect="00F40D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6D"/>
    <w:rsid w:val="009C33C8"/>
    <w:rsid w:val="00F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895B6-6FE3-4BAB-B1D3-5B9CB3C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F40D6D"/>
    <w:pPr>
      <w:spacing w:after="0" w:line="240" w:lineRule="auto"/>
    </w:pPr>
    <w:rPr>
      <w:rFonts w:ascii="Times" w:eastAsiaTheme="minorEastAsia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D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1</cp:revision>
  <dcterms:created xsi:type="dcterms:W3CDTF">2021-01-12T10:07:00Z</dcterms:created>
  <dcterms:modified xsi:type="dcterms:W3CDTF">2021-01-12T10:10:00Z</dcterms:modified>
</cp:coreProperties>
</file>