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4EF" w:rsidRDefault="008A54EF" w:rsidP="0031711B">
      <w:pPr>
        <w:spacing w:after="0"/>
        <w:ind w:left="709"/>
      </w:pPr>
    </w:p>
    <w:tbl>
      <w:tblPr>
        <w:tblStyle w:val="TableGrid"/>
        <w:tblpPr w:leftFromText="180" w:rightFromText="180" w:vertAnchor="page" w:horzAnchor="margin" w:tblpXSpec="center" w:tblpY="2361"/>
        <w:tblW w:w="10632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3118"/>
        <w:gridCol w:w="3119"/>
      </w:tblGrid>
      <w:tr w:rsidR="0031711B" w:rsidRPr="004A7913" w:rsidTr="0031711B">
        <w:tc>
          <w:tcPr>
            <w:tcW w:w="10632" w:type="dxa"/>
            <w:gridSpan w:val="4"/>
          </w:tcPr>
          <w:p w:rsidR="0031711B" w:rsidRPr="004A7913" w:rsidRDefault="0031711B" w:rsidP="003171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Text types for writing purposes cycle 1</w:t>
            </w:r>
          </w:p>
        </w:tc>
      </w:tr>
      <w:tr w:rsidR="0031711B" w:rsidRPr="004A7913" w:rsidTr="0031711B">
        <w:tc>
          <w:tcPr>
            <w:tcW w:w="1276" w:type="dxa"/>
          </w:tcPr>
          <w:p w:rsidR="0031711B" w:rsidRPr="004A7913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sz w:val="24"/>
                <w:szCs w:val="24"/>
              </w:rPr>
              <w:t>Purpose</w:t>
            </w:r>
          </w:p>
        </w:tc>
        <w:tc>
          <w:tcPr>
            <w:tcW w:w="3119" w:type="dxa"/>
          </w:tcPr>
          <w:p w:rsidR="0031711B" w:rsidRPr="004A7913" w:rsidRDefault="0031711B" w:rsidP="0031711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KS1</w:t>
            </w:r>
          </w:p>
        </w:tc>
        <w:tc>
          <w:tcPr>
            <w:tcW w:w="3118" w:type="dxa"/>
          </w:tcPr>
          <w:p w:rsidR="0031711B" w:rsidRPr="004A7913" w:rsidRDefault="0031711B" w:rsidP="0031711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LKS2</w:t>
            </w:r>
          </w:p>
        </w:tc>
        <w:tc>
          <w:tcPr>
            <w:tcW w:w="3119" w:type="dxa"/>
          </w:tcPr>
          <w:p w:rsidR="0031711B" w:rsidRPr="004A7913" w:rsidRDefault="0031711B" w:rsidP="0031711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UKS2</w:t>
            </w:r>
          </w:p>
        </w:tc>
      </w:tr>
      <w:tr w:rsidR="0031711B" w:rsidRPr="004A7913" w:rsidTr="0031711B">
        <w:tc>
          <w:tcPr>
            <w:tcW w:w="1276" w:type="dxa"/>
          </w:tcPr>
          <w:p w:rsidR="0031711B" w:rsidRPr="004A7913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AD7020" wp14:editId="3EB374EF">
                  <wp:extent cx="561708" cy="50904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37" cy="52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Story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Description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Poetry</w:t>
            </w:r>
          </w:p>
        </w:tc>
        <w:tc>
          <w:tcPr>
            <w:tcW w:w="3118" w:type="dxa"/>
          </w:tcPr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Narrative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Description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 xml:space="preserve">Poetry </w:t>
            </w:r>
          </w:p>
        </w:tc>
        <w:tc>
          <w:tcPr>
            <w:tcW w:w="3119" w:type="dxa"/>
          </w:tcPr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Narrative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Description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Poetry</w:t>
            </w:r>
          </w:p>
        </w:tc>
      </w:tr>
      <w:tr w:rsidR="0031711B" w:rsidRPr="004A7913" w:rsidTr="0031711B">
        <w:tc>
          <w:tcPr>
            <w:tcW w:w="1276" w:type="dxa"/>
          </w:tcPr>
          <w:p w:rsidR="0031711B" w:rsidRPr="004A7913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599D197" wp14:editId="790A3C62">
                  <wp:extent cx="669557" cy="509047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85" cy="52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 xml:space="preserve">chronological report 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Letter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Instruction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Lists/ labels</w:t>
            </w:r>
            <w:proofErr w:type="gramStart"/>
            <w:r w:rsidRPr="00213F21">
              <w:rPr>
                <w:rFonts w:ascii="Comic Sans MS" w:hAnsi="Comic Sans MS"/>
                <w:sz w:val="24"/>
                <w:szCs w:val="24"/>
              </w:rPr>
              <w:t>/  captions</w:t>
            </w:r>
            <w:proofErr w:type="gramEnd"/>
          </w:p>
        </w:tc>
        <w:tc>
          <w:tcPr>
            <w:tcW w:w="3118" w:type="dxa"/>
          </w:tcPr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instructions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 xml:space="preserve">chronological report 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non-chronological report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Biography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Newspaper</w:t>
            </w:r>
          </w:p>
        </w:tc>
        <w:tc>
          <w:tcPr>
            <w:tcW w:w="3119" w:type="dxa"/>
          </w:tcPr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Instructions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Chronological report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non-Chronological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Biography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Newspaper</w:t>
            </w:r>
          </w:p>
        </w:tc>
      </w:tr>
      <w:tr w:rsidR="0031711B" w:rsidRPr="004A7913" w:rsidTr="0031711B">
        <w:tc>
          <w:tcPr>
            <w:tcW w:w="1276" w:type="dxa"/>
          </w:tcPr>
          <w:p w:rsidR="0031711B" w:rsidRPr="004A7913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8BB7417" wp14:editId="6A614CD3">
                  <wp:extent cx="575035" cy="570711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68" cy="57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Advert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Letter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poster</w:t>
            </w:r>
          </w:p>
        </w:tc>
        <w:tc>
          <w:tcPr>
            <w:tcW w:w="3119" w:type="dxa"/>
          </w:tcPr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Advertising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Speech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Campaign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Letter</w:t>
            </w:r>
          </w:p>
        </w:tc>
      </w:tr>
      <w:tr w:rsidR="0031711B" w:rsidRPr="004A7913" w:rsidTr="0031711B">
        <w:tc>
          <w:tcPr>
            <w:tcW w:w="1276" w:type="dxa"/>
          </w:tcPr>
          <w:p w:rsidR="0031711B" w:rsidRPr="004A7913" w:rsidRDefault="0031711B" w:rsidP="003171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CD3CE1" wp14:editId="29A551BE">
                  <wp:extent cx="540185" cy="584462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10" cy="594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Argument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Newspaper</w:t>
            </w:r>
          </w:p>
          <w:p w:rsidR="0031711B" w:rsidRPr="00213F21" w:rsidRDefault="0031711B" w:rsidP="0031711B">
            <w:pPr>
              <w:rPr>
                <w:rFonts w:ascii="Comic Sans MS" w:hAnsi="Comic Sans MS"/>
                <w:sz w:val="24"/>
                <w:szCs w:val="24"/>
              </w:rPr>
            </w:pPr>
            <w:r w:rsidRPr="00213F21">
              <w:rPr>
                <w:rFonts w:ascii="Comic Sans MS" w:hAnsi="Comic Sans MS"/>
                <w:sz w:val="24"/>
                <w:szCs w:val="24"/>
              </w:rPr>
              <w:t>Review</w:t>
            </w:r>
          </w:p>
        </w:tc>
      </w:tr>
    </w:tbl>
    <w:p w:rsidR="008A54EF" w:rsidRDefault="008A54EF"/>
    <w:p w:rsidR="008A54EF" w:rsidRDefault="008A54EF"/>
    <w:p w:rsidR="008A54EF" w:rsidRDefault="008A54EF"/>
    <w:p w:rsidR="008A54EF" w:rsidRDefault="008A54EF"/>
    <w:p w:rsidR="008A54EF" w:rsidRDefault="008A54EF"/>
    <w:p w:rsidR="008A54EF" w:rsidRDefault="008A54EF"/>
    <w:p w:rsidR="002131AA" w:rsidRDefault="002131AA"/>
    <w:p w:rsidR="002131AA" w:rsidRDefault="002131AA"/>
    <w:p w:rsidR="002131AA" w:rsidRDefault="002131AA"/>
    <w:p w:rsidR="00213F21" w:rsidRDefault="00213F21"/>
    <w:p w:rsidR="00213F21" w:rsidRDefault="00213F21"/>
    <w:p w:rsidR="008A54EF" w:rsidRDefault="008A54EF"/>
    <w:p w:rsidR="008A54EF" w:rsidRDefault="008A54EF"/>
    <w:p w:rsidR="0031711B" w:rsidRDefault="0031711B"/>
    <w:p w:rsidR="0031711B" w:rsidRDefault="0031711B"/>
    <w:p w:rsidR="0031711B" w:rsidRDefault="0031711B"/>
    <w:p w:rsidR="0031711B" w:rsidRDefault="0031711B"/>
    <w:p w:rsidR="0031711B" w:rsidRDefault="0031711B"/>
    <w:p w:rsidR="0031711B" w:rsidRDefault="0031711B"/>
    <w:p w:rsidR="0031711B" w:rsidRDefault="0031711B"/>
    <w:p w:rsidR="008A54EF" w:rsidRDefault="008A54EF"/>
    <w:p w:rsidR="008A54EF" w:rsidRDefault="008A54EF"/>
    <w:tbl>
      <w:tblPr>
        <w:tblStyle w:val="TableGrid"/>
        <w:tblW w:w="1147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83"/>
        <w:gridCol w:w="1136"/>
        <w:gridCol w:w="3120"/>
        <w:gridCol w:w="3119"/>
        <w:gridCol w:w="3119"/>
      </w:tblGrid>
      <w:tr w:rsidR="007E28AA" w:rsidRPr="004A7913" w:rsidTr="00D908D0">
        <w:tc>
          <w:tcPr>
            <w:tcW w:w="2119" w:type="dxa"/>
            <w:gridSpan w:val="2"/>
          </w:tcPr>
          <w:p w:rsidR="007E28AA" w:rsidRPr="004A7913" w:rsidRDefault="007E28AA" w:rsidP="007E28A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lastRenderedPageBreak/>
              <w:t>T1 Autumn 1</w:t>
            </w:r>
          </w:p>
          <w:p w:rsidR="007E28AA" w:rsidRPr="004A7913" w:rsidRDefault="007E28AA" w:rsidP="00C81EE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7E28AA" w:rsidRPr="004A7913" w:rsidRDefault="007E28AA" w:rsidP="00C81EE8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Owl</w:t>
            </w:r>
            <w:r w:rsidRPr="004A791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R/ Y1</w:t>
            </w:r>
          </w:p>
          <w:p w:rsidR="007E28AA" w:rsidRPr="004A7913" w:rsidRDefault="007E28AA" w:rsidP="00C81EE8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i/>
                <w:sz w:val="24"/>
                <w:szCs w:val="24"/>
              </w:rPr>
              <w:t>Ongoing revisit to consolidate EYFS skills- Labels, lists, captions, real and imaginary rhyming words</w:t>
            </w:r>
          </w:p>
        </w:tc>
        <w:tc>
          <w:tcPr>
            <w:tcW w:w="3119" w:type="dxa"/>
          </w:tcPr>
          <w:p w:rsidR="007E28AA" w:rsidRPr="004A7913" w:rsidRDefault="007E28AA" w:rsidP="00C81EE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Hedgehog Y2/ Y3</w:t>
            </w:r>
          </w:p>
        </w:tc>
        <w:tc>
          <w:tcPr>
            <w:tcW w:w="3119" w:type="dxa"/>
          </w:tcPr>
          <w:p w:rsidR="007E28AA" w:rsidRPr="004A7913" w:rsidRDefault="007E28AA" w:rsidP="00C81EE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Fox Y4/ 5/ 6</w:t>
            </w:r>
          </w:p>
        </w:tc>
      </w:tr>
      <w:tr w:rsidR="006E1BA3" w:rsidRPr="004A7913" w:rsidTr="00D908D0">
        <w:trPr>
          <w:trHeight w:val="1784"/>
        </w:trPr>
        <w:tc>
          <w:tcPr>
            <w:tcW w:w="2119" w:type="dxa"/>
            <w:gridSpan w:val="2"/>
          </w:tcPr>
          <w:p w:rsidR="006E1BA3" w:rsidRPr="004A7913" w:rsidRDefault="006E1BA3" w:rsidP="006E1BA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Class reader for pleasure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6E1BA3" w:rsidRPr="004A7913" w:rsidRDefault="006E1BA3" w:rsidP="006E1BA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Guided reading text</w:t>
            </w:r>
          </w:p>
        </w:tc>
        <w:tc>
          <w:tcPr>
            <w:tcW w:w="3120" w:type="dxa"/>
          </w:tcPr>
          <w:p w:rsidR="006E1BA3" w:rsidRPr="004A7913" w:rsidRDefault="006E1BA3" w:rsidP="006E1BA3">
            <w:pPr>
              <w:tabs>
                <w:tab w:val="left" w:pos="7960"/>
              </w:tabs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4A7913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Owl Babies</w:t>
            </w:r>
            <w:r w:rsidR="00667860" w:rsidRPr="004A7913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 xml:space="preserve"> by Martin Waddell</w:t>
            </w:r>
          </w:p>
          <w:p w:rsidR="006E1BA3" w:rsidRPr="004A7913" w:rsidRDefault="006E1BA3" w:rsidP="006E1BA3">
            <w:pPr>
              <w:tabs>
                <w:tab w:val="left" w:pos="7960"/>
              </w:tabs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4A7913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4A7913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Colour</w:t>
            </w:r>
            <w:proofErr w:type="spellEnd"/>
            <w:r w:rsidRPr="004A7913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 xml:space="preserve"> Monster</w:t>
            </w:r>
            <w:r w:rsidR="00667860" w:rsidRPr="004A7913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 xml:space="preserve"> by Anna </w:t>
            </w:r>
            <w:proofErr w:type="spellStart"/>
            <w:r w:rsidR="00667860" w:rsidRPr="004A7913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Llenas</w:t>
            </w:r>
            <w:proofErr w:type="spellEnd"/>
          </w:p>
          <w:p w:rsidR="006E1BA3" w:rsidRPr="004A7913" w:rsidRDefault="006E1BA3" w:rsidP="006E1BA3">
            <w:pPr>
              <w:tabs>
                <w:tab w:val="left" w:pos="7960"/>
              </w:tabs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4A7913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Invisible String</w:t>
            </w:r>
            <w:r w:rsidR="00667860" w:rsidRPr="004A7913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 xml:space="preserve"> by Patrice Karst</w:t>
            </w:r>
            <w:r w:rsidRPr="004A7913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6E1BA3" w:rsidRPr="004A7913" w:rsidRDefault="006E1BA3" w:rsidP="006E1BA3">
            <w:pPr>
              <w:tabs>
                <w:tab w:val="left" w:pos="7960"/>
              </w:tabs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</w:p>
          <w:p w:rsidR="006E1BA3" w:rsidRPr="004A7913" w:rsidRDefault="006E1BA3" w:rsidP="006E1BA3">
            <w:pPr>
              <w:tabs>
                <w:tab w:val="left" w:pos="7960"/>
              </w:tabs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 xml:space="preserve">Children read their own individual reading books </w:t>
            </w:r>
          </w:p>
        </w:tc>
        <w:tc>
          <w:tcPr>
            <w:tcW w:w="3119" w:type="dxa"/>
          </w:tcPr>
          <w:p w:rsidR="006E1BA3" w:rsidRPr="004A7913" w:rsidRDefault="006E1BA3" w:rsidP="006E1BA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>SuperFudge</w:t>
            </w:r>
            <w:proofErr w:type="spellEnd"/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by Judy Blume</w:t>
            </w:r>
          </w:p>
          <w:p w:rsidR="006E1BA3" w:rsidRPr="004A7913" w:rsidRDefault="006E1BA3" w:rsidP="006E1B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The </w:t>
            </w:r>
            <w:proofErr w:type="spellStart"/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>Hodgeheg</w:t>
            </w:r>
            <w:proofErr w:type="spellEnd"/>
            <w:r w:rsidRPr="004A7913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</w:t>
            </w: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>by Dick King Smith</w:t>
            </w:r>
          </w:p>
        </w:tc>
        <w:tc>
          <w:tcPr>
            <w:tcW w:w="3119" w:type="dxa"/>
          </w:tcPr>
          <w:p w:rsidR="00FC389A" w:rsidRPr="004A7913" w:rsidRDefault="00FC389A" w:rsidP="00FC38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>Podkin</w:t>
            </w:r>
            <w:proofErr w:type="spellEnd"/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One Ear by Kieran Larwood</w:t>
            </w:r>
          </w:p>
          <w:p w:rsidR="006E1BA3" w:rsidRPr="004A7913" w:rsidRDefault="00FB7A9F" w:rsidP="006E1BA3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Y4 </w:t>
            </w:r>
            <w:r w:rsidR="006E1BA3" w:rsidRPr="004A7913">
              <w:rPr>
                <w:rFonts w:ascii="Comic Sans MS" w:hAnsi="Comic Sans MS"/>
                <w:color w:val="00B0F0"/>
                <w:sz w:val="24"/>
                <w:szCs w:val="24"/>
              </w:rPr>
              <w:t>Who Let the Gods out</w:t>
            </w: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>Maz</w:t>
            </w:r>
            <w:proofErr w:type="spellEnd"/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 Evans</w:t>
            </w:r>
          </w:p>
          <w:p w:rsidR="006E1BA3" w:rsidRPr="004A7913" w:rsidRDefault="00FB7A9F" w:rsidP="006E1BA3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>Y5 &amp; 6 P</w:t>
            </w:r>
            <w:r w:rsidR="006E1BA3"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ercy Jackson by Rick </w:t>
            </w:r>
            <w:proofErr w:type="spellStart"/>
            <w:r w:rsidR="006E1BA3" w:rsidRPr="004A7913">
              <w:rPr>
                <w:rFonts w:ascii="Comic Sans MS" w:hAnsi="Comic Sans MS"/>
                <w:color w:val="00B0F0"/>
                <w:sz w:val="24"/>
                <w:szCs w:val="24"/>
              </w:rPr>
              <w:t>Rhiordan</w:t>
            </w:r>
            <w:proofErr w:type="spellEnd"/>
            <w:r w:rsidR="006E1BA3"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 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E1BA3" w:rsidRPr="004A7913" w:rsidTr="005E2BF0">
        <w:tc>
          <w:tcPr>
            <w:tcW w:w="983" w:type="dxa"/>
          </w:tcPr>
          <w:p w:rsidR="006E1BA3" w:rsidRPr="004A7913" w:rsidRDefault="006E1BA3" w:rsidP="006E1BA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6E1BA3" w:rsidRPr="004A7913" w:rsidRDefault="007E28AA" w:rsidP="006E1BA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Purpose</w:t>
            </w:r>
          </w:p>
        </w:tc>
        <w:tc>
          <w:tcPr>
            <w:tcW w:w="9358" w:type="dxa"/>
            <w:gridSpan w:val="3"/>
          </w:tcPr>
          <w:p w:rsidR="006E1BA3" w:rsidRPr="004A7913" w:rsidRDefault="006E1BA3" w:rsidP="006E1B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 xml:space="preserve">Baseline Assessment </w:t>
            </w:r>
          </w:p>
        </w:tc>
      </w:tr>
      <w:tr w:rsidR="006E1BA3" w:rsidRPr="004A7913" w:rsidTr="005E2BF0">
        <w:trPr>
          <w:trHeight w:val="1687"/>
        </w:trPr>
        <w:tc>
          <w:tcPr>
            <w:tcW w:w="983" w:type="dxa"/>
            <w:vMerge w:val="restart"/>
          </w:tcPr>
          <w:p w:rsidR="006E1BA3" w:rsidRPr="004A7913" w:rsidRDefault="006E1BA3" w:rsidP="006E1BA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E1BA3" w:rsidRPr="004A7913" w:rsidRDefault="006E1BA3" w:rsidP="006E1BA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6E1BA3" w:rsidRPr="004A7913" w:rsidRDefault="006E1BA3" w:rsidP="006E1BA3">
            <w:pPr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Books to model/ support writing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</w:p>
          <w:p w:rsidR="006E1BA3" w:rsidRPr="004A7913" w:rsidRDefault="006E1BA3" w:rsidP="006E1BA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Additional reading resources</w:t>
            </w:r>
          </w:p>
        </w:tc>
        <w:tc>
          <w:tcPr>
            <w:tcW w:w="1136" w:type="dxa"/>
          </w:tcPr>
          <w:p w:rsidR="006E1BA3" w:rsidRPr="004A7913" w:rsidRDefault="006E1BA3" w:rsidP="006E1BA3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94B7818" wp14:editId="4F4B0384">
                  <wp:extent cx="561708" cy="50904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37" cy="52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6E1BA3" w:rsidRPr="004A7913" w:rsidRDefault="006E1BA3" w:rsidP="006E1BA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*traditional tales - story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sz w:val="24"/>
                <w:szCs w:val="24"/>
              </w:rPr>
              <w:t xml:space="preserve"> (link Y1/ 2 Traditional tales, link all </w:t>
            </w:r>
            <w:proofErr w:type="gramStart"/>
            <w:r w:rsidRPr="004A7913">
              <w:rPr>
                <w:rFonts w:ascii="Comic Sans MS" w:hAnsi="Comic Sans MS"/>
                <w:sz w:val="24"/>
                <w:szCs w:val="24"/>
              </w:rPr>
              <w:t>years</w:t>
            </w:r>
            <w:proofErr w:type="gramEnd"/>
            <w:r w:rsidRPr="004A7913">
              <w:rPr>
                <w:rFonts w:ascii="Comic Sans MS" w:hAnsi="Comic Sans MS"/>
                <w:sz w:val="24"/>
                <w:szCs w:val="24"/>
              </w:rPr>
              <w:t xml:space="preserve"> structure of narrative)</w:t>
            </w:r>
          </w:p>
          <w:p w:rsidR="006E1BA3" w:rsidRPr="004A7913" w:rsidRDefault="006E1BA3" w:rsidP="006E1BA3">
            <w:pPr>
              <w:tabs>
                <w:tab w:val="left" w:pos="7960"/>
              </w:tabs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Little Red Riding Hood</w:t>
            </w:r>
          </w:p>
          <w:p w:rsidR="006E1BA3" w:rsidRPr="004A7913" w:rsidRDefault="006E1BA3" w:rsidP="006E1BA3">
            <w:pPr>
              <w:tabs>
                <w:tab w:val="left" w:pos="7960"/>
              </w:tabs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N</w:t>
            </w:r>
            <w:r w:rsidR="00FC389A" w:rsidRPr="004A7913">
              <w:rPr>
                <w:rFonts w:ascii="Comic Sans MS" w:hAnsi="Comic Sans MS"/>
                <w:color w:val="92D050"/>
                <w:sz w:val="24"/>
                <w:szCs w:val="24"/>
              </w:rPr>
              <w:t>on-</w:t>
            </w: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F</w:t>
            </w:r>
            <w:r w:rsidR="00FC389A" w:rsidRPr="004A7913">
              <w:rPr>
                <w:rFonts w:ascii="Comic Sans MS" w:hAnsi="Comic Sans MS"/>
                <w:color w:val="92D050"/>
                <w:sz w:val="24"/>
                <w:szCs w:val="24"/>
              </w:rPr>
              <w:t xml:space="preserve">iction books about </w:t>
            </w: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 xml:space="preserve">Wolves </w:t>
            </w:r>
          </w:p>
          <w:p w:rsidR="006E1BA3" w:rsidRPr="004A7913" w:rsidRDefault="006E1BA3" w:rsidP="006E1BA3">
            <w:pPr>
              <w:tabs>
                <w:tab w:val="left" w:pos="7960"/>
              </w:tabs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Other traditional tales 3 Little Pigs, Goldilocks &amp; the 3 Bears 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1BA3" w:rsidRPr="004A7913" w:rsidRDefault="006E1BA3" w:rsidP="006E1BA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*stories with familiar settings – story/ narrative 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sz w:val="24"/>
                <w:szCs w:val="24"/>
              </w:rPr>
              <w:t xml:space="preserve">(link all </w:t>
            </w:r>
            <w:proofErr w:type="gramStart"/>
            <w:r w:rsidRPr="004A7913">
              <w:rPr>
                <w:rFonts w:ascii="Comic Sans MS" w:hAnsi="Comic Sans MS"/>
                <w:sz w:val="24"/>
                <w:szCs w:val="24"/>
              </w:rPr>
              <w:t>years</w:t>
            </w:r>
            <w:proofErr w:type="gramEnd"/>
            <w:r w:rsidRPr="004A7913">
              <w:rPr>
                <w:rFonts w:ascii="Comic Sans MS" w:hAnsi="Comic Sans MS"/>
                <w:sz w:val="24"/>
                <w:szCs w:val="24"/>
              </w:rPr>
              <w:t xml:space="preserve"> character description)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Little Red Reading Hood</w:t>
            </w:r>
            <w:r w:rsidR="00FC389A" w:rsidRPr="004A7913">
              <w:rPr>
                <w:rFonts w:ascii="Comic Sans MS" w:hAnsi="Comic Sans MS"/>
                <w:color w:val="92D050"/>
                <w:sz w:val="24"/>
                <w:szCs w:val="24"/>
              </w:rPr>
              <w:t xml:space="preserve"> (various authors)</w:t>
            </w:r>
          </w:p>
          <w:p w:rsidR="00353843" w:rsidRPr="004A7913" w:rsidRDefault="00353843" w:rsidP="00353843">
            <w:pPr>
              <w:tabs>
                <w:tab w:val="left" w:pos="7960"/>
              </w:tabs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Little Red Riding Hood (various authors)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1BA3" w:rsidRPr="004A7913" w:rsidRDefault="006E1BA3" w:rsidP="006E1BA3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i/>
                <w:sz w:val="24"/>
                <w:szCs w:val="24"/>
              </w:rPr>
              <w:t>*</w:t>
            </w: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Myths </w:t>
            </w:r>
            <w:bookmarkStart w:id="0" w:name="_GoBack"/>
            <w:bookmarkEnd w:id="0"/>
            <w:r w:rsidRPr="00213F2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(Ancient </w:t>
            </w:r>
            <w:proofErr w:type="gramStart"/>
            <w:r w:rsidRPr="00213F21">
              <w:rPr>
                <w:rFonts w:ascii="Comic Sans MS" w:hAnsi="Comic Sans MS"/>
                <w:b/>
                <w:sz w:val="24"/>
                <w:szCs w:val="24"/>
                <w:u w:val="single"/>
              </w:rPr>
              <w:t>Greeks)</w:t>
            </w: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 -</w:t>
            </w:r>
            <w:proofErr w:type="gramEnd"/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Narrative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sz w:val="24"/>
                <w:szCs w:val="24"/>
              </w:rPr>
              <w:t>(Link Y3/ 4 fables &amp; Folk Tales)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50"/>
                <w:sz w:val="24"/>
                <w:szCs w:val="24"/>
              </w:rPr>
              <w:t xml:space="preserve">Feast (film) </w:t>
            </w:r>
          </w:p>
          <w:p w:rsidR="00353843" w:rsidRPr="004A7913" w:rsidRDefault="00353843" w:rsidP="00353843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BBC radio Greek Myths </w:t>
            </w:r>
          </w:p>
          <w:p w:rsidR="00353843" w:rsidRPr="004A7913" w:rsidRDefault="00353843" w:rsidP="00353843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Usborne Greek Myths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1BA3" w:rsidRPr="004A7913" w:rsidTr="007E28AA">
        <w:trPr>
          <w:trHeight w:val="1633"/>
        </w:trPr>
        <w:tc>
          <w:tcPr>
            <w:tcW w:w="983" w:type="dxa"/>
            <w:vMerge/>
          </w:tcPr>
          <w:p w:rsidR="006E1BA3" w:rsidRPr="004A7913" w:rsidRDefault="006E1BA3" w:rsidP="006E1BA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6E1BA3" w:rsidRPr="004A7913" w:rsidRDefault="006E1BA3" w:rsidP="006E1BA3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D2ADC8" wp14:editId="2C61886E">
                  <wp:extent cx="669557" cy="509047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85" cy="52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6E1BA3" w:rsidRPr="004A7913" w:rsidRDefault="006E1BA3" w:rsidP="006E1BA3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*Chronological report - recounting familiar events </w:t>
            </w:r>
            <w:r w:rsidRPr="004A791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sz w:val="24"/>
                <w:szCs w:val="24"/>
              </w:rPr>
              <w:t xml:space="preserve"> (link all years) </w:t>
            </w:r>
          </w:p>
          <w:p w:rsidR="006E1BA3" w:rsidRPr="004A7913" w:rsidRDefault="006E1BA3" w:rsidP="007E28AA">
            <w:pPr>
              <w:tabs>
                <w:tab w:val="left" w:pos="7960"/>
              </w:tabs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I love Guinea Pigs by Dick King Smith</w:t>
            </w:r>
          </w:p>
        </w:tc>
        <w:tc>
          <w:tcPr>
            <w:tcW w:w="3119" w:type="dxa"/>
          </w:tcPr>
          <w:p w:rsidR="006E1BA3" w:rsidRPr="004A7913" w:rsidRDefault="006E1BA3" w:rsidP="006E1BA3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*Chronological report - recounting familiar events </w:t>
            </w:r>
            <w:r w:rsidRPr="004A791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E1BA3" w:rsidRPr="004A7913" w:rsidRDefault="006E1BA3" w:rsidP="006E1BA3">
            <w:pPr>
              <w:tabs>
                <w:tab w:val="left" w:pos="7960"/>
              </w:tabs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sz w:val="24"/>
                <w:szCs w:val="24"/>
              </w:rPr>
              <w:t>(link all years)</w:t>
            </w: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 xml:space="preserve"> </w:t>
            </w:r>
          </w:p>
          <w:p w:rsidR="00353843" w:rsidRPr="004A7913" w:rsidRDefault="00353843" w:rsidP="00353843">
            <w:pPr>
              <w:tabs>
                <w:tab w:val="left" w:pos="7960"/>
              </w:tabs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Fossils and Rocks</w:t>
            </w:r>
          </w:p>
          <w:p w:rsidR="006E1BA3" w:rsidRPr="004A7913" w:rsidRDefault="00353843" w:rsidP="00353843">
            <w:pPr>
              <w:tabs>
                <w:tab w:val="left" w:pos="7960"/>
              </w:tabs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Story of Creation</w:t>
            </w:r>
          </w:p>
        </w:tc>
        <w:tc>
          <w:tcPr>
            <w:tcW w:w="3119" w:type="dxa"/>
          </w:tcPr>
          <w:p w:rsidR="006E1BA3" w:rsidRPr="004A7913" w:rsidRDefault="006E1BA3" w:rsidP="006E1BA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*Chronological report - newspaper 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sz w:val="24"/>
                <w:szCs w:val="24"/>
              </w:rPr>
              <w:t>(link all years, KS3 well-structured expository text)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50"/>
                <w:sz w:val="24"/>
                <w:szCs w:val="24"/>
              </w:rPr>
              <w:t>Greek Gazette</w:t>
            </w:r>
            <w:r w:rsidR="0020130A" w:rsidRPr="004A7913">
              <w:rPr>
                <w:rFonts w:ascii="Comic Sans MS" w:hAnsi="Comic Sans MS"/>
                <w:color w:val="00B050"/>
                <w:sz w:val="24"/>
                <w:szCs w:val="24"/>
              </w:rPr>
              <w:t xml:space="preserve"> by Usborne</w:t>
            </w:r>
          </w:p>
          <w:p w:rsidR="006E1BA3" w:rsidRPr="004A7913" w:rsidRDefault="0020130A" w:rsidP="00353843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First </w:t>
            </w:r>
            <w:r w:rsidR="006E1BA3"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News </w:t>
            </w:r>
          </w:p>
        </w:tc>
      </w:tr>
      <w:tr w:rsidR="006E1BA3" w:rsidRPr="004A7913" w:rsidTr="005E2BF0">
        <w:tc>
          <w:tcPr>
            <w:tcW w:w="983" w:type="dxa"/>
            <w:vMerge/>
          </w:tcPr>
          <w:p w:rsidR="006E1BA3" w:rsidRPr="004A7913" w:rsidRDefault="006E1BA3" w:rsidP="006E1BA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7F7F7F" w:themeFill="text1" w:themeFillTint="80"/>
          </w:tcPr>
          <w:p w:rsidR="006E1BA3" w:rsidRPr="004A7913" w:rsidRDefault="006E1BA3" w:rsidP="006E1BA3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BBB556" wp14:editId="202861C3">
                  <wp:extent cx="575035" cy="570711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68" cy="57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7F7F7F" w:themeFill="text1" w:themeFillTint="80"/>
          </w:tcPr>
          <w:p w:rsidR="006E1BA3" w:rsidRPr="004A7913" w:rsidRDefault="006E1BA3" w:rsidP="006E1B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7F7F7F" w:themeFill="text1" w:themeFillTint="80"/>
          </w:tcPr>
          <w:p w:rsidR="006E1BA3" w:rsidRPr="004A7913" w:rsidRDefault="006E1BA3" w:rsidP="006E1B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7F7F7F" w:themeFill="text1" w:themeFillTint="80"/>
          </w:tcPr>
          <w:p w:rsidR="006E1BA3" w:rsidRPr="004A7913" w:rsidRDefault="006E1BA3" w:rsidP="006E1B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1BA3" w:rsidRPr="004A7913" w:rsidTr="005E2BF0">
        <w:tc>
          <w:tcPr>
            <w:tcW w:w="983" w:type="dxa"/>
            <w:vMerge/>
          </w:tcPr>
          <w:p w:rsidR="006E1BA3" w:rsidRPr="004A7913" w:rsidRDefault="006E1BA3" w:rsidP="006E1BA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7F7F7F" w:themeFill="text1" w:themeFillTint="80"/>
          </w:tcPr>
          <w:p w:rsidR="006E1BA3" w:rsidRPr="004A7913" w:rsidRDefault="006E1BA3" w:rsidP="006E1B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3B2E30" wp14:editId="2167B1B2">
                  <wp:extent cx="540185" cy="584462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10" cy="594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7F7F7F" w:themeFill="text1" w:themeFillTint="80"/>
          </w:tcPr>
          <w:p w:rsidR="006E1BA3" w:rsidRPr="004A7913" w:rsidRDefault="006E1BA3" w:rsidP="006E1B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7F7F7F" w:themeFill="text1" w:themeFillTint="80"/>
          </w:tcPr>
          <w:p w:rsidR="006E1BA3" w:rsidRPr="004A7913" w:rsidRDefault="006E1BA3" w:rsidP="006E1B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7F7F7F" w:themeFill="text1" w:themeFillTint="80"/>
          </w:tcPr>
          <w:p w:rsidR="006E1BA3" w:rsidRPr="004A7913" w:rsidRDefault="006E1BA3" w:rsidP="006E1B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413DC" w:rsidRPr="007E28AA" w:rsidRDefault="002413DC" w:rsidP="002413DC">
      <w:pPr>
        <w:ind w:left="284"/>
        <w:rPr>
          <w:rFonts w:ascii="Comic Sans MS" w:hAnsi="Comic Sans MS"/>
        </w:rPr>
      </w:pPr>
    </w:p>
    <w:p w:rsidR="006E1BA3" w:rsidRPr="007E28AA" w:rsidRDefault="006E1BA3" w:rsidP="002413DC">
      <w:pPr>
        <w:ind w:left="284"/>
        <w:rPr>
          <w:rFonts w:ascii="Comic Sans MS" w:hAnsi="Comic Sans MS"/>
        </w:rPr>
      </w:pPr>
    </w:p>
    <w:p w:rsidR="006E1BA3" w:rsidRPr="007E28AA" w:rsidRDefault="006E1BA3" w:rsidP="002413DC">
      <w:pPr>
        <w:ind w:left="284"/>
        <w:rPr>
          <w:rFonts w:ascii="Comic Sans MS" w:hAnsi="Comic Sans MS"/>
        </w:rPr>
      </w:pPr>
    </w:p>
    <w:p w:rsidR="006E1BA3" w:rsidRPr="007E28AA" w:rsidRDefault="006E1BA3" w:rsidP="002413DC">
      <w:pPr>
        <w:ind w:left="284"/>
        <w:rPr>
          <w:rFonts w:ascii="Comic Sans MS" w:hAnsi="Comic Sans MS"/>
        </w:rPr>
      </w:pPr>
    </w:p>
    <w:tbl>
      <w:tblPr>
        <w:tblStyle w:val="TableGrid"/>
        <w:tblW w:w="11477" w:type="dxa"/>
        <w:tblInd w:w="284" w:type="dxa"/>
        <w:tblLook w:val="04A0" w:firstRow="1" w:lastRow="0" w:firstColumn="1" w:lastColumn="0" w:noHBand="0" w:noVBand="1"/>
      </w:tblPr>
      <w:tblGrid>
        <w:gridCol w:w="1374"/>
        <w:gridCol w:w="1299"/>
        <w:gridCol w:w="2567"/>
        <w:gridCol w:w="2693"/>
        <w:gridCol w:w="3544"/>
      </w:tblGrid>
      <w:tr w:rsidR="007E28AA" w:rsidRPr="004A7913" w:rsidTr="004A7913">
        <w:tc>
          <w:tcPr>
            <w:tcW w:w="2673" w:type="dxa"/>
            <w:gridSpan w:val="2"/>
          </w:tcPr>
          <w:p w:rsidR="007E28AA" w:rsidRPr="004A7913" w:rsidRDefault="007E28AA" w:rsidP="007E28A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lastRenderedPageBreak/>
              <w:t>T2 Autumn 2</w:t>
            </w:r>
          </w:p>
          <w:p w:rsidR="007E28AA" w:rsidRPr="004A7913" w:rsidRDefault="007E28AA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E28AA" w:rsidRPr="004A7913" w:rsidRDefault="007E28AA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7E28AA" w:rsidRPr="004A7913" w:rsidRDefault="007E28AA" w:rsidP="00A6391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Owl</w:t>
            </w:r>
            <w:r w:rsidRPr="004A791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R/ Y1</w:t>
            </w:r>
          </w:p>
          <w:p w:rsidR="007E28AA" w:rsidRPr="004A7913" w:rsidRDefault="007E28AA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i/>
                <w:sz w:val="24"/>
                <w:szCs w:val="24"/>
              </w:rPr>
              <w:t>Ongoing revisit to consolidate EYFS skills- Labels, lists, captions, real and imaginary rhyming words</w:t>
            </w:r>
          </w:p>
        </w:tc>
        <w:tc>
          <w:tcPr>
            <w:tcW w:w="2693" w:type="dxa"/>
          </w:tcPr>
          <w:p w:rsidR="007E28AA" w:rsidRPr="004A7913" w:rsidRDefault="003D0349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Hedgehog</w:t>
            </w:r>
            <w:r w:rsidR="007E28AA" w:rsidRPr="004A7913">
              <w:rPr>
                <w:rFonts w:ascii="Comic Sans MS" w:hAnsi="Comic Sans MS"/>
                <w:b/>
                <w:sz w:val="24"/>
                <w:szCs w:val="24"/>
              </w:rPr>
              <w:t xml:space="preserve"> Y2/ Y3</w:t>
            </w:r>
          </w:p>
        </w:tc>
        <w:tc>
          <w:tcPr>
            <w:tcW w:w="3544" w:type="dxa"/>
          </w:tcPr>
          <w:p w:rsidR="007E28AA" w:rsidRPr="004A7913" w:rsidRDefault="003D0349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4A7913">
              <w:rPr>
                <w:rFonts w:ascii="Comic Sans MS" w:hAnsi="Comic Sans MS"/>
                <w:b/>
                <w:sz w:val="24"/>
                <w:szCs w:val="24"/>
              </w:rPr>
              <w:t xml:space="preserve">Fox </w:t>
            </w:r>
            <w:r w:rsidR="007E28AA" w:rsidRPr="004A7913">
              <w:rPr>
                <w:rFonts w:ascii="Comic Sans MS" w:hAnsi="Comic Sans MS"/>
                <w:b/>
                <w:sz w:val="24"/>
                <w:szCs w:val="24"/>
              </w:rPr>
              <w:t xml:space="preserve"> Y</w:t>
            </w:r>
            <w:proofErr w:type="gramEnd"/>
            <w:r w:rsidR="007E28AA" w:rsidRPr="004A7913">
              <w:rPr>
                <w:rFonts w:ascii="Comic Sans MS" w:hAnsi="Comic Sans MS"/>
                <w:b/>
                <w:sz w:val="24"/>
                <w:szCs w:val="24"/>
              </w:rPr>
              <w:t>4/ 5/ 6</w:t>
            </w:r>
          </w:p>
        </w:tc>
      </w:tr>
      <w:tr w:rsidR="006E1BA3" w:rsidRPr="004A7913" w:rsidTr="004A7913">
        <w:tc>
          <w:tcPr>
            <w:tcW w:w="2673" w:type="dxa"/>
            <w:gridSpan w:val="2"/>
          </w:tcPr>
          <w:p w:rsidR="006E1BA3" w:rsidRPr="004A7913" w:rsidRDefault="006E1BA3" w:rsidP="005E2BF0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Class reader for pleasure</w:t>
            </w:r>
          </w:p>
          <w:p w:rsidR="006E1BA3" w:rsidRPr="004A7913" w:rsidRDefault="006E1BA3" w:rsidP="005E2BF0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Guided reading text</w:t>
            </w:r>
          </w:p>
          <w:p w:rsidR="006E1BA3" w:rsidRPr="004A7913" w:rsidRDefault="006E1BA3" w:rsidP="00A639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6E1BA3" w:rsidRPr="004A7913" w:rsidRDefault="006E1BA3" w:rsidP="006E1BA3">
            <w:pPr>
              <w:tabs>
                <w:tab w:val="left" w:pos="7960"/>
              </w:tabs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4A7913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 xml:space="preserve">The Owl who was Afraid of the Dark </w:t>
            </w:r>
            <w:r w:rsidR="0020130A" w:rsidRPr="004A7913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by Jill Tomlinson</w:t>
            </w:r>
          </w:p>
          <w:p w:rsidR="006E1BA3" w:rsidRPr="004A7913" w:rsidRDefault="006E1BA3" w:rsidP="006E1BA3">
            <w:pPr>
              <w:tabs>
                <w:tab w:val="left" w:pos="7960"/>
              </w:tabs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>Little Acorns</w:t>
            </w:r>
            <w:r w:rsidR="0020130A"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 xml:space="preserve"> by </w:t>
            </w:r>
            <w:proofErr w:type="spellStart"/>
            <w:r w:rsidR="0020130A"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>Igloobooks</w:t>
            </w:r>
            <w:proofErr w:type="spellEnd"/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 xml:space="preserve"> </w:t>
            </w:r>
          </w:p>
          <w:p w:rsidR="006E1BA3" w:rsidRPr="004A7913" w:rsidRDefault="006E1BA3" w:rsidP="006E1BA3">
            <w:pPr>
              <w:tabs>
                <w:tab w:val="left" w:pos="7960"/>
              </w:tabs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>A Spark in the Sky</w:t>
            </w:r>
            <w:r w:rsidR="0020130A"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 xml:space="preserve"> by Twinkl</w:t>
            </w:r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 xml:space="preserve"> </w:t>
            </w:r>
          </w:p>
          <w:p w:rsidR="006E1BA3" w:rsidRPr="004A7913" w:rsidRDefault="006E1BA3" w:rsidP="007E28AA">
            <w:pPr>
              <w:tabs>
                <w:tab w:val="left" w:pos="7960"/>
              </w:tabs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>plus</w:t>
            </w:r>
            <w:proofErr w:type="gramEnd"/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 xml:space="preserve"> phonic books</w:t>
            </w:r>
            <w:r w:rsidR="000F372A"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 xml:space="preserve"> used for guided reading</w:t>
            </w:r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</w:tcPr>
          <w:p w:rsidR="006E1BA3" w:rsidRPr="004A7913" w:rsidRDefault="006E1BA3" w:rsidP="006E1BA3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proofErr w:type="spellStart"/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>Stig</w:t>
            </w:r>
            <w:proofErr w:type="spellEnd"/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of the Dump by Clive King</w:t>
            </w: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 </w:t>
            </w:r>
          </w:p>
          <w:p w:rsidR="006E1BA3" w:rsidRPr="004A7913" w:rsidRDefault="006E1BA3" w:rsidP="006E1BA3">
            <w:pPr>
              <w:rPr>
                <w:rFonts w:ascii="Comic Sans MS" w:eastAsia="Times New Roman" w:hAnsi="Comic Sans MS" w:cs="Arial"/>
                <w:color w:val="00B0F0"/>
                <w:sz w:val="24"/>
                <w:szCs w:val="24"/>
                <w:shd w:val="clear" w:color="auto" w:fill="FFFFFF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>Stone Age Boy</w:t>
            </w:r>
            <w:r w:rsidRPr="004A7913">
              <w:rPr>
                <w:rFonts w:ascii="Comic Sans MS" w:eastAsia="Times New Roman" w:hAnsi="Comic Sans MS" w:cs="Arial"/>
                <w:color w:val="00B0F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A7913">
              <w:rPr>
                <w:rFonts w:ascii="Comic Sans MS" w:eastAsia="Times New Roman" w:hAnsi="Comic Sans MS" w:cs="Arial"/>
                <w:color w:val="00B0F0"/>
                <w:sz w:val="24"/>
                <w:szCs w:val="24"/>
                <w:shd w:val="clear" w:color="auto" w:fill="FFFFFF"/>
              </w:rPr>
              <w:t>By</w:t>
            </w:r>
            <w:proofErr w:type="gramEnd"/>
            <w:r w:rsidRPr="004A7913">
              <w:rPr>
                <w:rFonts w:ascii="Comic Sans MS" w:eastAsia="Times New Roman" w:hAnsi="Comic Sans MS" w:cs="Arial"/>
                <w:color w:val="00B0F0"/>
                <w:sz w:val="24"/>
                <w:szCs w:val="24"/>
                <w:shd w:val="clear" w:color="auto" w:fill="FFFFFF"/>
              </w:rPr>
              <w:t xml:space="preserve"> Satoshi Kitamura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E1BA3" w:rsidRPr="004A7913" w:rsidRDefault="006E1BA3" w:rsidP="006E1BA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E1BA3" w:rsidRPr="004A7913" w:rsidRDefault="006E1BA3" w:rsidP="008041A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>Podkin</w:t>
            </w:r>
            <w:proofErr w:type="spellEnd"/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One Ear by </w:t>
            </w:r>
            <w:r w:rsidR="00667860" w:rsidRPr="004A7913">
              <w:rPr>
                <w:rFonts w:ascii="Comic Sans MS" w:hAnsi="Comic Sans MS"/>
                <w:color w:val="FF0000"/>
                <w:sz w:val="24"/>
                <w:szCs w:val="24"/>
              </w:rPr>
              <w:t>Kieran Larwood</w:t>
            </w:r>
          </w:p>
          <w:p w:rsidR="003D0349" w:rsidRPr="004A7913" w:rsidRDefault="003D0349" w:rsidP="008041A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>Letters from the Lighthouse by Emma Carroll</w:t>
            </w:r>
          </w:p>
          <w:p w:rsidR="004A7913" w:rsidRPr="004A7913" w:rsidRDefault="004A7913" w:rsidP="008041A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>My Secret War diary by Flossie Albright</w:t>
            </w:r>
          </w:p>
          <w:p w:rsidR="007E28AA" w:rsidRPr="004A7913" w:rsidRDefault="00FB7A9F" w:rsidP="007E28AA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Y 4 </w:t>
            </w:r>
            <w:r w:rsidR="007E28AA" w:rsidRPr="004A7913">
              <w:rPr>
                <w:rFonts w:ascii="Comic Sans MS" w:hAnsi="Comic Sans MS"/>
                <w:color w:val="00B0F0"/>
                <w:sz w:val="24"/>
                <w:szCs w:val="24"/>
              </w:rPr>
              <w:t>Who Let the Gods out</w:t>
            </w: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 by </w:t>
            </w:r>
            <w:proofErr w:type="spellStart"/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>Maz</w:t>
            </w:r>
            <w:proofErr w:type="spellEnd"/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 Evans</w:t>
            </w:r>
          </w:p>
          <w:p w:rsidR="007E28AA" w:rsidRPr="004A7913" w:rsidRDefault="00FB7A9F" w:rsidP="005E2BF0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Y5 &amp; 6 </w:t>
            </w:r>
            <w:r w:rsidR="007E28AA"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Percy Jackson by Rick Riordan </w:t>
            </w:r>
          </w:p>
        </w:tc>
      </w:tr>
      <w:tr w:rsidR="007E28AA" w:rsidRPr="004A7913" w:rsidTr="004A7913">
        <w:tc>
          <w:tcPr>
            <w:tcW w:w="1374" w:type="dxa"/>
            <w:vMerge w:val="restart"/>
          </w:tcPr>
          <w:p w:rsidR="007E28AA" w:rsidRPr="004A7913" w:rsidRDefault="007E28AA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E28AA" w:rsidRPr="004A7913" w:rsidRDefault="007E28AA" w:rsidP="00B1000E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7E28AA" w:rsidRPr="004A7913" w:rsidRDefault="007E28AA" w:rsidP="00B1000E">
            <w:pPr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Books to model/ support writing</w:t>
            </w:r>
          </w:p>
          <w:p w:rsidR="007E28AA" w:rsidRPr="004A7913" w:rsidRDefault="007E28AA" w:rsidP="00B1000E">
            <w:pPr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</w:p>
          <w:p w:rsidR="007E28AA" w:rsidRPr="004A7913" w:rsidRDefault="007E28AA" w:rsidP="00B1000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Additional reading resources</w:t>
            </w:r>
          </w:p>
        </w:tc>
        <w:tc>
          <w:tcPr>
            <w:tcW w:w="1299" w:type="dxa"/>
          </w:tcPr>
          <w:p w:rsidR="007E28AA" w:rsidRPr="004A7913" w:rsidRDefault="007E28AA" w:rsidP="00A639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Purpose</w:t>
            </w:r>
          </w:p>
        </w:tc>
        <w:tc>
          <w:tcPr>
            <w:tcW w:w="8804" w:type="dxa"/>
            <w:gridSpan w:val="3"/>
          </w:tcPr>
          <w:p w:rsidR="007E28AA" w:rsidRPr="004A7913" w:rsidRDefault="007E28AA" w:rsidP="00A639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Writing assessment</w:t>
            </w:r>
          </w:p>
        </w:tc>
      </w:tr>
      <w:tr w:rsidR="00A63914" w:rsidRPr="004A7913" w:rsidTr="004A7913">
        <w:trPr>
          <w:trHeight w:val="1494"/>
        </w:trPr>
        <w:tc>
          <w:tcPr>
            <w:tcW w:w="1374" w:type="dxa"/>
            <w:vMerge/>
          </w:tcPr>
          <w:p w:rsidR="00A63914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6F6091" wp14:editId="06D890EB">
                  <wp:extent cx="561708" cy="509048"/>
                  <wp:effectExtent l="0" t="0" r="0" b="571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37" cy="52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</w:tcPr>
          <w:p w:rsidR="00A63914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highlight w:val="green"/>
                <w:u w:val="single"/>
              </w:rPr>
              <w:t>*onomatopoeia poetry</w:t>
            </w:r>
          </w:p>
          <w:p w:rsidR="0085156A" w:rsidRPr="004A7913" w:rsidRDefault="0085156A" w:rsidP="0085156A">
            <w:pPr>
              <w:tabs>
                <w:tab w:val="left" w:pos="7960"/>
              </w:tabs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Slop goes the soup by Pamela Duncan</w:t>
            </w:r>
          </w:p>
          <w:p w:rsidR="00A63914" w:rsidRPr="004A7913" w:rsidRDefault="00A63914" w:rsidP="00A6391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D7E5B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 Stories by same author</w:t>
            </w:r>
            <w:r w:rsidR="00DD2602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- story</w:t>
            </w:r>
          </w:p>
          <w:p w:rsidR="00A63914" w:rsidRPr="004A7913" w:rsidRDefault="0085156A" w:rsidP="00A6391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 xml:space="preserve">Charlie and Lola Stories by Lauren Child </w:t>
            </w:r>
          </w:p>
        </w:tc>
        <w:tc>
          <w:tcPr>
            <w:tcW w:w="2693" w:type="dxa"/>
          </w:tcPr>
          <w:p w:rsidR="007D7E5B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  <w:highlight w:val="green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highlight w:val="green"/>
                <w:u w:val="single"/>
              </w:rPr>
              <w:t>*sound poems</w:t>
            </w:r>
            <w:r w:rsidR="002131AA" w:rsidRPr="004A7913">
              <w:rPr>
                <w:rFonts w:ascii="Comic Sans MS" w:hAnsi="Comic Sans MS"/>
                <w:b/>
                <w:sz w:val="24"/>
                <w:szCs w:val="24"/>
                <w:highlight w:val="green"/>
                <w:u w:val="single"/>
              </w:rPr>
              <w:t xml:space="preserve"> for performance</w:t>
            </w:r>
            <w:r w:rsidRPr="004A7913">
              <w:rPr>
                <w:rFonts w:ascii="Comic Sans MS" w:hAnsi="Comic Sans MS"/>
                <w:b/>
                <w:sz w:val="24"/>
                <w:szCs w:val="24"/>
                <w:highlight w:val="green"/>
                <w:u w:val="single"/>
              </w:rPr>
              <w:t xml:space="preserve"> </w:t>
            </w:r>
          </w:p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7E5B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sz w:val="24"/>
                <w:szCs w:val="24"/>
              </w:rPr>
              <w:t xml:space="preserve">* </w:t>
            </w: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traditional tales</w:t>
            </w:r>
            <w:r w:rsidR="00DD2602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– story/ narrative </w:t>
            </w:r>
            <w:r w:rsidRPr="004A791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63914" w:rsidRPr="004A7913" w:rsidRDefault="007D7E5B" w:rsidP="00A6391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4A7913">
              <w:rPr>
                <w:rFonts w:ascii="Comic Sans MS" w:hAnsi="Comic Sans MS"/>
                <w:sz w:val="24"/>
                <w:szCs w:val="24"/>
              </w:rPr>
              <w:t>(</w:t>
            </w:r>
            <w:r w:rsidRPr="004A7913">
              <w:rPr>
                <w:rFonts w:ascii="Comic Sans MS" w:hAnsi="Comic Sans MS"/>
                <w:i/>
                <w:sz w:val="24"/>
                <w:szCs w:val="24"/>
              </w:rPr>
              <w:t>familiar story as a model to write a new story)</w:t>
            </w:r>
          </w:p>
          <w:p w:rsidR="0085156A" w:rsidRPr="004A7913" w:rsidRDefault="0085156A" w:rsidP="0085156A">
            <w:pPr>
              <w:tabs>
                <w:tab w:val="left" w:pos="7960"/>
              </w:tabs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Stone Age Boy</w:t>
            </w:r>
          </w:p>
          <w:p w:rsidR="0085156A" w:rsidRPr="004A7913" w:rsidRDefault="0085156A" w:rsidP="0085156A">
            <w:pPr>
              <w:tabs>
                <w:tab w:val="left" w:pos="7960"/>
              </w:tabs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Non-Fiction books about Stone age </w:t>
            </w:r>
          </w:p>
          <w:p w:rsidR="0085156A" w:rsidRPr="004A7913" w:rsidRDefault="0085156A" w:rsidP="0085156A">
            <w:pPr>
              <w:tabs>
                <w:tab w:val="left" w:pos="7960"/>
              </w:tabs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Christmas Story</w:t>
            </w:r>
          </w:p>
          <w:p w:rsidR="007D7E5B" w:rsidRPr="004A7913" w:rsidRDefault="007D7E5B" w:rsidP="007E28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914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  <w:highlight w:val="green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highlight w:val="green"/>
                <w:u w:val="single"/>
              </w:rPr>
              <w:t>*Haikus</w:t>
            </w:r>
          </w:p>
          <w:p w:rsidR="007E28AA" w:rsidRPr="004A7913" w:rsidRDefault="007E28AA" w:rsidP="007E28AA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Poems by Matsuo Basho</w:t>
            </w:r>
          </w:p>
          <w:p w:rsidR="007E28AA" w:rsidRPr="004A7913" w:rsidRDefault="007E28AA" w:rsidP="007E28AA">
            <w:pPr>
              <w:rPr>
                <w:rFonts w:ascii="Comic Sans MS" w:hAnsi="Comic Sans MS"/>
                <w:b/>
                <w:color w:val="FFD966" w:themeColor="accent4" w:themeTint="99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FFD966" w:themeColor="accent4" w:themeTint="99"/>
                <w:sz w:val="24"/>
                <w:szCs w:val="24"/>
              </w:rPr>
              <w:t>On the Move Poems about migration by Michael Rosen</w:t>
            </w:r>
          </w:p>
          <w:p w:rsidR="007E28AA" w:rsidRPr="004A7913" w:rsidRDefault="007E28AA" w:rsidP="007E28AA">
            <w:pPr>
              <w:rPr>
                <w:rFonts w:ascii="Comic Sans MS" w:hAnsi="Comic Sans MS"/>
                <w:b/>
                <w:color w:val="FFD966" w:themeColor="accent4" w:themeTint="99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FFD966" w:themeColor="accent4" w:themeTint="99"/>
                <w:sz w:val="24"/>
                <w:szCs w:val="24"/>
              </w:rPr>
              <w:t>Book of Very Silly Poems by Michael Rosen</w:t>
            </w:r>
          </w:p>
          <w:p w:rsidR="00DD2602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*Stories with a historical setting</w:t>
            </w:r>
            <w:r w:rsidRPr="004A791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D2602" w:rsidRPr="004A7913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 w:rsidR="00DD2602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narrative </w:t>
            </w:r>
          </w:p>
          <w:p w:rsidR="002131AA" w:rsidRPr="004A7913" w:rsidRDefault="00A63914" w:rsidP="00A6391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4A7913">
              <w:rPr>
                <w:rFonts w:ascii="Comic Sans MS" w:hAnsi="Comic Sans MS"/>
                <w:sz w:val="24"/>
                <w:szCs w:val="24"/>
              </w:rPr>
              <w:t>(</w:t>
            </w:r>
            <w:r w:rsidRPr="004A7913">
              <w:rPr>
                <w:rFonts w:ascii="Comic Sans MS" w:hAnsi="Comic Sans MS"/>
                <w:i/>
                <w:sz w:val="24"/>
                <w:szCs w:val="24"/>
              </w:rPr>
              <w:t xml:space="preserve">familiar story as a model to write a new story) </w:t>
            </w:r>
          </w:p>
          <w:p w:rsidR="00C31C4F" w:rsidRPr="004A7913" w:rsidRDefault="003D0349" w:rsidP="00A63914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50"/>
                <w:sz w:val="24"/>
                <w:szCs w:val="24"/>
              </w:rPr>
              <w:t>My Secret War Diary by Flossie Albright</w:t>
            </w:r>
          </w:p>
          <w:p w:rsidR="00A63914" w:rsidRPr="004A7913" w:rsidRDefault="00A63914" w:rsidP="00A63914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War Horse</w:t>
            </w:r>
          </w:p>
          <w:p w:rsidR="00A63914" w:rsidRPr="004A7913" w:rsidRDefault="00AD7232" w:rsidP="00A6391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Goodnight Mr Tom</w:t>
            </w:r>
          </w:p>
        </w:tc>
      </w:tr>
      <w:tr w:rsidR="00A63914" w:rsidRPr="004A7913" w:rsidTr="004A7913">
        <w:tc>
          <w:tcPr>
            <w:tcW w:w="1374" w:type="dxa"/>
            <w:vMerge/>
          </w:tcPr>
          <w:p w:rsidR="00A63914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3C2CC3" wp14:editId="488E00D1">
                  <wp:extent cx="669557" cy="509047"/>
                  <wp:effectExtent l="0" t="0" r="0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85" cy="52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</w:tcPr>
          <w:p w:rsidR="008E1EBD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*Instructions</w:t>
            </w:r>
          </w:p>
          <w:p w:rsidR="0085156A" w:rsidRPr="004A7913" w:rsidRDefault="00A63914" w:rsidP="0085156A">
            <w:pPr>
              <w:tabs>
                <w:tab w:val="left" w:pos="7960"/>
              </w:tabs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5156A" w:rsidRPr="004A7913">
              <w:rPr>
                <w:rFonts w:ascii="Comic Sans MS" w:hAnsi="Comic Sans MS"/>
                <w:color w:val="92D050"/>
                <w:sz w:val="24"/>
                <w:szCs w:val="24"/>
              </w:rPr>
              <w:t xml:space="preserve">Pumpkin Soup &amp; Recipe </w:t>
            </w:r>
          </w:p>
          <w:p w:rsidR="00A63914" w:rsidRPr="004A7913" w:rsidRDefault="00A63914" w:rsidP="007D7E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1EBD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*instructions</w:t>
            </w:r>
            <w:r w:rsidR="002F71D0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  <w:p w:rsidR="00A63914" w:rsidRPr="004A7913" w:rsidRDefault="0085156A" w:rsidP="002131AA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 xml:space="preserve">How to Wash a </w:t>
            </w:r>
            <w:proofErr w:type="spellStart"/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Wooly</w:t>
            </w:r>
            <w:proofErr w:type="spellEnd"/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 xml:space="preserve"> Mammoth</w:t>
            </w:r>
          </w:p>
        </w:tc>
        <w:tc>
          <w:tcPr>
            <w:tcW w:w="3544" w:type="dxa"/>
          </w:tcPr>
          <w:p w:rsidR="008041A8" w:rsidRPr="004A7913" w:rsidRDefault="00864B84" w:rsidP="00A639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*Non-chronological report – non-core focus</w:t>
            </w:r>
            <w:r w:rsidR="002552F1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– link to Science - Light</w:t>
            </w:r>
          </w:p>
          <w:p w:rsidR="007E28AA" w:rsidRPr="004A7913" w:rsidRDefault="007E28AA" w:rsidP="007E28AA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The Amazing Body Machine by Robert Winston</w:t>
            </w:r>
          </w:p>
          <w:p w:rsidR="007E28AA" w:rsidRPr="004A7913" w:rsidRDefault="007E28AA" w:rsidP="00A63914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The Human Body – DK</w:t>
            </w:r>
          </w:p>
        </w:tc>
      </w:tr>
      <w:tr w:rsidR="00A63914" w:rsidRPr="004A7913" w:rsidTr="004A7913">
        <w:tc>
          <w:tcPr>
            <w:tcW w:w="1374" w:type="dxa"/>
            <w:vMerge/>
          </w:tcPr>
          <w:p w:rsidR="00A63914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C232D0" wp14:editId="572403B8">
                  <wp:extent cx="575035" cy="570711"/>
                  <wp:effectExtent l="0" t="0" r="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68" cy="57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3914" w:rsidRPr="004A7913" w:rsidTr="004A7913">
        <w:tc>
          <w:tcPr>
            <w:tcW w:w="1374" w:type="dxa"/>
            <w:vMerge/>
          </w:tcPr>
          <w:p w:rsidR="00A63914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AF7F7D" wp14:editId="36BAA97D">
                  <wp:extent cx="540185" cy="584462"/>
                  <wp:effectExtent l="0" t="0" r="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10" cy="594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F6266" w:rsidRPr="007E28AA" w:rsidRDefault="00EF6266">
      <w:pPr>
        <w:rPr>
          <w:rFonts w:ascii="Comic Sans MS" w:hAnsi="Comic Sans MS"/>
        </w:rPr>
      </w:pPr>
    </w:p>
    <w:p w:rsidR="00EF6266" w:rsidRPr="007E28AA" w:rsidRDefault="00EF6266">
      <w:pPr>
        <w:rPr>
          <w:rFonts w:ascii="Comic Sans MS" w:hAnsi="Comic Sans MS"/>
        </w:rPr>
      </w:pPr>
    </w:p>
    <w:p w:rsidR="00EF6266" w:rsidRPr="007E28AA" w:rsidRDefault="00EF6266">
      <w:pPr>
        <w:rPr>
          <w:rFonts w:ascii="Comic Sans MS" w:hAnsi="Comic Sans MS"/>
        </w:rPr>
      </w:pPr>
    </w:p>
    <w:tbl>
      <w:tblPr>
        <w:tblStyle w:val="TableGrid"/>
        <w:tblW w:w="11477" w:type="dxa"/>
        <w:tblInd w:w="284" w:type="dxa"/>
        <w:tblLook w:val="04A0" w:firstRow="1" w:lastRow="0" w:firstColumn="1" w:lastColumn="0" w:noHBand="0" w:noVBand="1"/>
      </w:tblPr>
      <w:tblGrid>
        <w:gridCol w:w="1374"/>
        <w:gridCol w:w="1270"/>
        <w:gridCol w:w="2938"/>
        <w:gridCol w:w="2957"/>
        <w:gridCol w:w="2938"/>
      </w:tblGrid>
      <w:tr w:rsidR="007E28AA" w:rsidRPr="004A7913" w:rsidTr="00D908D0">
        <w:tc>
          <w:tcPr>
            <w:tcW w:w="2546" w:type="dxa"/>
            <w:gridSpan w:val="2"/>
          </w:tcPr>
          <w:p w:rsidR="007E28AA" w:rsidRPr="004A7913" w:rsidRDefault="007E28AA" w:rsidP="007E28A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lastRenderedPageBreak/>
              <w:t>T3 Spring 1</w:t>
            </w:r>
          </w:p>
          <w:p w:rsidR="007E28AA" w:rsidRPr="004A7913" w:rsidRDefault="007E28AA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7E28AA" w:rsidRPr="004A7913" w:rsidRDefault="007E28AA" w:rsidP="00A6391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Owl</w:t>
            </w:r>
            <w:r w:rsidRPr="004A791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R/ Y1</w:t>
            </w:r>
          </w:p>
          <w:p w:rsidR="007E28AA" w:rsidRPr="004A7913" w:rsidRDefault="007E28AA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i/>
                <w:sz w:val="24"/>
                <w:szCs w:val="24"/>
              </w:rPr>
              <w:t>Ongoing revisit to consolidate EYFS skills- Labels, lists, captions, real and imaginary rhyming words</w:t>
            </w:r>
          </w:p>
        </w:tc>
        <w:tc>
          <w:tcPr>
            <w:tcW w:w="2989" w:type="dxa"/>
          </w:tcPr>
          <w:p w:rsidR="007E28AA" w:rsidRPr="004A7913" w:rsidRDefault="003D0349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Hedgehog</w:t>
            </w:r>
            <w:r w:rsidR="007E28AA" w:rsidRPr="004A7913">
              <w:rPr>
                <w:rFonts w:ascii="Comic Sans MS" w:hAnsi="Comic Sans MS"/>
                <w:b/>
                <w:sz w:val="24"/>
                <w:szCs w:val="24"/>
              </w:rPr>
              <w:t xml:space="preserve"> Y2/ Y3</w:t>
            </w:r>
          </w:p>
        </w:tc>
        <w:tc>
          <w:tcPr>
            <w:tcW w:w="2971" w:type="dxa"/>
          </w:tcPr>
          <w:p w:rsidR="007E28AA" w:rsidRPr="004A7913" w:rsidRDefault="003D0349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4A7913">
              <w:rPr>
                <w:rFonts w:ascii="Comic Sans MS" w:hAnsi="Comic Sans MS"/>
                <w:b/>
                <w:sz w:val="24"/>
                <w:szCs w:val="24"/>
              </w:rPr>
              <w:t xml:space="preserve">Fox </w:t>
            </w:r>
            <w:r w:rsidR="007E28AA" w:rsidRPr="004A7913">
              <w:rPr>
                <w:rFonts w:ascii="Comic Sans MS" w:hAnsi="Comic Sans MS"/>
                <w:b/>
                <w:sz w:val="24"/>
                <w:szCs w:val="24"/>
              </w:rPr>
              <w:t xml:space="preserve"> Y</w:t>
            </w:r>
            <w:proofErr w:type="gramEnd"/>
            <w:r w:rsidR="007E28AA" w:rsidRPr="004A7913">
              <w:rPr>
                <w:rFonts w:ascii="Comic Sans MS" w:hAnsi="Comic Sans MS"/>
                <w:b/>
                <w:sz w:val="24"/>
                <w:szCs w:val="24"/>
              </w:rPr>
              <w:t>4/ 5/ 6</w:t>
            </w:r>
          </w:p>
        </w:tc>
      </w:tr>
      <w:tr w:rsidR="006E1BA3" w:rsidRPr="004A7913" w:rsidTr="007E28AA">
        <w:tc>
          <w:tcPr>
            <w:tcW w:w="2546" w:type="dxa"/>
            <w:gridSpan w:val="2"/>
          </w:tcPr>
          <w:p w:rsidR="006E1BA3" w:rsidRPr="004A7913" w:rsidRDefault="006E1BA3" w:rsidP="0031711B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Class reader for pleasure</w:t>
            </w:r>
          </w:p>
          <w:p w:rsidR="006E1BA3" w:rsidRPr="004A7913" w:rsidRDefault="006E1BA3" w:rsidP="0031711B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6E1BA3" w:rsidRPr="004A7913" w:rsidRDefault="006E1BA3" w:rsidP="0031711B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Guided reading text</w:t>
            </w:r>
          </w:p>
          <w:p w:rsidR="006E1BA3" w:rsidRPr="004A7913" w:rsidRDefault="006E1BA3" w:rsidP="00A639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6E1BA3" w:rsidRPr="004A7913" w:rsidRDefault="006E1BA3" w:rsidP="006E1BA3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4A7913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 xml:space="preserve">Fantastic </w:t>
            </w:r>
            <w:proofErr w:type="spellStart"/>
            <w:r w:rsidRPr="004A7913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Mr</w:t>
            </w:r>
            <w:proofErr w:type="spellEnd"/>
            <w:r w:rsidRPr="004A7913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 xml:space="preserve"> Fox</w:t>
            </w:r>
            <w:r w:rsidR="00D33C66" w:rsidRPr="004A7913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 xml:space="preserve"> by Roald Dahl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E1BA3" w:rsidRPr="004A7913" w:rsidRDefault="006E1BA3" w:rsidP="006E1BA3">
            <w:pPr>
              <w:tabs>
                <w:tab w:val="left" w:pos="7960"/>
              </w:tabs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>Anansi the spider</w:t>
            </w:r>
          </w:p>
          <w:p w:rsidR="006E1BA3" w:rsidRPr="004A7913" w:rsidRDefault="006E1BA3" w:rsidP="006E1BA3">
            <w:pPr>
              <w:tabs>
                <w:tab w:val="left" w:pos="7960"/>
              </w:tabs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>The Cautious Caterpillar</w:t>
            </w:r>
            <w:r w:rsidR="000B3481"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3481"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>twinkl</w:t>
            </w:r>
            <w:proofErr w:type="spellEnd"/>
          </w:p>
          <w:p w:rsidR="006E1BA3" w:rsidRPr="004A7913" w:rsidRDefault="006E1BA3" w:rsidP="006E1BA3">
            <w:pPr>
              <w:tabs>
                <w:tab w:val="left" w:pos="7960"/>
              </w:tabs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 xml:space="preserve"> </w:t>
            </w:r>
            <w:r w:rsidR="00DE779F"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>(</w:t>
            </w:r>
            <w:proofErr w:type="gramStart"/>
            <w:r w:rsidR="00DE779F"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>plus</w:t>
            </w:r>
            <w:proofErr w:type="gramEnd"/>
            <w:r w:rsidR="00DE779F"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 xml:space="preserve"> phonic books used for guided reading)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89" w:type="dxa"/>
          </w:tcPr>
          <w:p w:rsidR="006E1BA3" w:rsidRPr="004A7913" w:rsidRDefault="006E1BA3" w:rsidP="006E1BA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>Running Wild</w:t>
            </w:r>
          </w:p>
          <w:p w:rsidR="000B3481" w:rsidRPr="004A7913" w:rsidRDefault="006E1BA3" w:rsidP="006E1BA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>By Michael Morpurgo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>Biome Explorer</w:t>
            </w:r>
            <w:r w:rsidR="000B3481"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 by 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>Clare Hibbert</w:t>
            </w:r>
          </w:p>
        </w:tc>
        <w:tc>
          <w:tcPr>
            <w:tcW w:w="2971" w:type="dxa"/>
          </w:tcPr>
          <w:p w:rsidR="00B237F8" w:rsidRPr="004A7913" w:rsidRDefault="00B237F8" w:rsidP="00B237F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>Journey to the River Sea by Eva Ibbotson</w:t>
            </w:r>
          </w:p>
          <w:p w:rsidR="00B237F8" w:rsidRPr="004A7913" w:rsidRDefault="00B237F8" w:rsidP="004261EE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>Y4 The Firework Makers daughter</w:t>
            </w:r>
          </w:p>
          <w:p w:rsidR="00624B66" w:rsidRPr="004A7913" w:rsidRDefault="00624B66" w:rsidP="0031711B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Y5 &amp; 6 The </w:t>
            </w:r>
            <w:r w:rsidR="004478A4" w:rsidRPr="004A7913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Unforgotten Coat by Frank Cottrell Boyce</w:t>
            </w:r>
          </w:p>
          <w:p w:rsidR="00624B66" w:rsidRPr="004A7913" w:rsidRDefault="00624B66" w:rsidP="0031711B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</w:tc>
      </w:tr>
      <w:tr w:rsidR="007E28AA" w:rsidRPr="004A7913" w:rsidTr="007E28AA">
        <w:tc>
          <w:tcPr>
            <w:tcW w:w="1276" w:type="dxa"/>
            <w:vMerge w:val="restart"/>
          </w:tcPr>
          <w:p w:rsidR="007E28AA" w:rsidRPr="004A7913" w:rsidRDefault="007E28AA" w:rsidP="00B1000E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7E28AA" w:rsidRPr="004A7913" w:rsidRDefault="007E28AA" w:rsidP="00B1000E">
            <w:pPr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Books to model/ support writing</w:t>
            </w:r>
          </w:p>
          <w:p w:rsidR="007E28AA" w:rsidRPr="004A7913" w:rsidRDefault="007E28AA" w:rsidP="00B1000E">
            <w:pPr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</w:p>
          <w:p w:rsidR="007E28AA" w:rsidRPr="004A7913" w:rsidRDefault="007E28AA" w:rsidP="00B1000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Additional reading resources</w:t>
            </w:r>
          </w:p>
        </w:tc>
        <w:tc>
          <w:tcPr>
            <w:tcW w:w="1270" w:type="dxa"/>
          </w:tcPr>
          <w:p w:rsidR="007E28AA" w:rsidRPr="004A7913" w:rsidRDefault="007E28AA" w:rsidP="00A639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Purpose</w:t>
            </w:r>
          </w:p>
        </w:tc>
        <w:tc>
          <w:tcPr>
            <w:tcW w:w="8931" w:type="dxa"/>
            <w:gridSpan w:val="3"/>
          </w:tcPr>
          <w:p w:rsidR="007E28AA" w:rsidRPr="004A7913" w:rsidRDefault="007E28AA" w:rsidP="00A639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Writing assessment</w:t>
            </w:r>
          </w:p>
        </w:tc>
      </w:tr>
      <w:tr w:rsidR="00A63914" w:rsidRPr="004A7913" w:rsidTr="007E28AA">
        <w:trPr>
          <w:trHeight w:val="552"/>
        </w:trPr>
        <w:tc>
          <w:tcPr>
            <w:tcW w:w="1276" w:type="dxa"/>
            <w:vMerge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82D35A" wp14:editId="32F2F6A4">
                  <wp:extent cx="561708" cy="509048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37" cy="52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433758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 Stories from other cultures</w:t>
            </w:r>
            <w:r w:rsidR="00DD2602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- description</w:t>
            </w:r>
          </w:p>
          <w:p w:rsidR="000B3481" w:rsidRPr="004A7913" w:rsidRDefault="000B3481" w:rsidP="000B3481">
            <w:pPr>
              <w:tabs>
                <w:tab w:val="left" w:pos="7960"/>
              </w:tabs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 xml:space="preserve">Wonderful Earth by Butterworth and </w:t>
            </w:r>
            <w:proofErr w:type="spellStart"/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Inkpen</w:t>
            </w:r>
            <w:proofErr w:type="spellEnd"/>
          </w:p>
          <w:p w:rsidR="000B3481" w:rsidRPr="004A7913" w:rsidRDefault="000B3481" w:rsidP="000B3481">
            <w:pPr>
              <w:tabs>
                <w:tab w:val="left" w:pos="7960"/>
              </w:tabs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Elephant Dance by Theresa Heine</w:t>
            </w:r>
          </w:p>
          <w:p w:rsidR="00A63914" w:rsidRPr="004A7913" w:rsidRDefault="00A63914" w:rsidP="000B348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989" w:type="dxa"/>
          </w:tcPr>
          <w:p w:rsidR="00433758" w:rsidRPr="004A7913" w:rsidRDefault="00433758" w:rsidP="0043375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 Stories from other cultures</w:t>
            </w:r>
            <w:r w:rsidR="00DD2602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- description</w:t>
            </w:r>
          </w:p>
          <w:p w:rsidR="00A63914" w:rsidRPr="004A7913" w:rsidRDefault="000B3481" w:rsidP="00433758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Biome Explorer by Clare Hibbert</w:t>
            </w:r>
          </w:p>
        </w:tc>
        <w:tc>
          <w:tcPr>
            <w:tcW w:w="2971" w:type="dxa"/>
          </w:tcPr>
          <w:p w:rsidR="00433758" w:rsidRPr="004A7913" w:rsidRDefault="00433758" w:rsidP="0043375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 Stories from other cultures</w:t>
            </w:r>
            <w:r w:rsidR="00DD2602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- description</w:t>
            </w:r>
          </w:p>
          <w:p w:rsidR="003D0349" w:rsidRPr="004A7913" w:rsidRDefault="003D0349" w:rsidP="003D034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>Journey to the River Sea by Eva Ibbotson</w:t>
            </w:r>
          </w:p>
          <w:p w:rsidR="00A63914" w:rsidRPr="004A7913" w:rsidRDefault="00F71708" w:rsidP="00A63914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Journey to </w:t>
            </w:r>
            <w:proofErr w:type="spellStart"/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JoBurg</w:t>
            </w:r>
            <w:proofErr w:type="spellEnd"/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 by Beverley Naidoo</w:t>
            </w:r>
          </w:p>
          <w:p w:rsidR="00F71708" w:rsidRPr="004A7913" w:rsidRDefault="00F71708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A Cinderella Story from China by Ai-Ling Louie</w:t>
            </w:r>
          </w:p>
        </w:tc>
      </w:tr>
      <w:tr w:rsidR="00A63914" w:rsidRPr="004A7913" w:rsidTr="007E28AA">
        <w:tc>
          <w:tcPr>
            <w:tcW w:w="1276" w:type="dxa"/>
            <w:vMerge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3D8E0B" wp14:editId="497F4304">
                  <wp:extent cx="669557" cy="509047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85" cy="52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A63914" w:rsidRPr="004A7913" w:rsidRDefault="00191339" w:rsidP="00A639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* labels </w:t>
            </w:r>
            <w:proofErr w:type="gramStart"/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lists</w:t>
            </w:r>
            <w:proofErr w:type="gramEnd"/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and captions – non-core focus</w:t>
            </w:r>
          </w:p>
          <w:p w:rsidR="00A63914" w:rsidRPr="004A7913" w:rsidRDefault="000B3481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We’re going on a lion hunt by David Axtell</w:t>
            </w:r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</w:tcPr>
          <w:p w:rsidR="00433758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*Non-chronological report –</w:t>
            </w:r>
            <w:r w:rsidR="00433758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non-core focus</w:t>
            </w:r>
          </w:p>
          <w:p w:rsidR="000B3481" w:rsidRPr="004A7913" w:rsidRDefault="00A63914" w:rsidP="000B3481">
            <w:pPr>
              <w:tabs>
                <w:tab w:val="left" w:pos="7960"/>
              </w:tabs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4A791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B3481"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Non-Fiction books about Magnets, </w:t>
            </w:r>
          </w:p>
          <w:p w:rsidR="00A63914" w:rsidRPr="004A7913" w:rsidRDefault="000B3481" w:rsidP="000B3481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The weather</w:t>
            </w:r>
          </w:p>
        </w:tc>
        <w:tc>
          <w:tcPr>
            <w:tcW w:w="2971" w:type="dxa"/>
            <w:shd w:val="clear" w:color="auto" w:fill="auto"/>
          </w:tcPr>
          <w:p w:rsidR="002131AA" w:rsidRPr="004A7913" w:rsidRDefault="002131AA" w:rsidP="002131AA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</w:t>
            </w:r>
            <w:r w:rsidR="00CD3709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Non-</w:t>
            </w:r>
            <w:proofErr w:type="spellStart"/>
            <w:r w:rsidR="00CD3709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chron</w:t>
            </w:r>
            <w:proofErr w:type="spellEnd"/>
            <w:r w:rsidR="00CD3709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report</w:t>
            </w: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– </w:t>
            </w:r>
            <w:proofErr w:type="spellStart"/>
            <w:proofErr w:type="gramStart"/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non core</w:t>
            </w:r>
            <w:proofErr w:type="spellEnd"/>
            <w:proofErr w:type="gramEnd"/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focus</w:t>
            </w:r>
            <w:r w:rsidR="00D33C66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– </w:t>
            </w:r>
            <w:r w:rsidR="00C67B04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Geography</w:t>
            </w:r>
            <w:r w:rsidR="00D33C66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protecting the environment</w:t>
            </w:r>
          </w:p>
          <w:p w:rsidR="005F1BF7" w:rsidRPr="004A7913" w:rsidRDefault="005F1BF7" w:rsidP="005F1BF7">
            <w:pPr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The Wonder Garden by Jenny Broom</w:t>
            </w:r>
          </w:p>
          <w:p w:rsidR="00871BF7" w:rsidRPr="004A7913" w:rsidRDefault="00871BF7" w:rsidP="002131AA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Incredible ecosystems of Planet Earth</w:t>
            </w:r>
          </w:p>
          <w:p w:rsidR="00A63914" w:rsidRPr="004A7913" w:rsidRDefault="00D37564" w:rsidP="00A63914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Varmints by Helen Ward</w:t>
            </w:r>
          </w:p>
        </w:tc>
      </w:tr>
      <w:tr w:rsidR="00A63914" w:rsidRPr="004A7913" w:rsidTr="007E28AA">
        <w:tc>
          <w:tcPr>
            <w:tcW w:w="1276" w:type="dxa"/>
            <w:vMerge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3AD695" wp14:editId="1646DBB6">
                  <wp:extent cx="575035" cy="570711"/>
                  <wp:effectExtent l="0" t="0" r="0" b="127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68" cy="57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7F7F7F" w:themeFill="text1" w:themeFillTint="80"/>
          </w:tcPr>
          <w:p w:rsidR="00A63914" w:rsidRPr="004A7913" w:rsidRDefault="00A63914" w:rsidP="002131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3914" w:rsidRPr="004A7913" w:rsidTr="007E28AA">
        <w:tc>
          <w:tcPr>
            <w:tcW w:w="1276" w:type="dxa"/>
            <w:vMerge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3914" w:rsidRPr="004A7913" w:rsidRDefault="00A63914" w:rsidP="00A639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76796D5" wp14:editId="1C122852">
                  <wp:extent cx="540185" cy="584462"/>
                  <wp:effectExtent l="0" t="0" r="0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10" cy="594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413DC" w:rsidRPr="007E28AA" w:rsidRDefault="002413DC" w:rsidP="002413DC">
      <w:pPr>
        <w:ind w:left="142"/>
        <w:rPr>
          <w:rFonts w:ascii="Comic Sans MS" w:hAnsi="Comic Sans MS"/>
        </w:rPr>
      </w:pPr>
    </w:p>
    <w:p w:rsidR="006E1BA3" w:rsidRPr="007E28AA" w:rsidRDefault="006E1BA3" w:rsidP="002413DC">
      <w:pPr>
        <w:ind w:left="142"/>
        <w:rPr>
          <w:rFonts w:ascii="Comic Sans MS" w:hAnsi="Comic Sans MS"/>
        </w:rPr>
      </w:pPr>
    </w:p>
    <w:p w:rsidR="006E1BA3" w:rsidRDefault="006E1BA3" w:rsidP="002413DC">
      <w:pPr>
        <w:ind w:left="142"/>
        <w:rPr>
          <w:rFonts w:ascii="Comic Sans MS" w:hAnsi="Comic Sans MS"/>
        </w:rPr>
      </w:pPr>
    </w:p>
    <w:p w:rsidR="006F1584" w:rsidRDefault="006F1584" w:rsidP="002413DC">
      <w:pPr>
        <w:ind w:left="142"/>
        <w:rPr>
          <w:rFonts w:ascii="Comic Sans MS" w:hAnsi="Comic Sans MS"/>
        </w:rPr>
      </w:pPr>
    </w:p>
    <w:p w:rsidR="006F1584" w:rsidRDefault="006F1584" w:rsidP="002413DC">
      <w:pPr>
        <w:ind w:left="142"/>
        <w:rPr>
          <w:rFonts w:ascii="Comic Sans MS" w:hAnsi="Comic Sans MS"/>
        </w:rPr>
      </w:pPr>
    </w:p>
    <w:p w:rsidR="004A7913" w:rsidRDefault="004A7913" w:rsidP="002413DC">
      <w:pPr>
        <w:ind w:left="142"/>
        <w:rPr>
          <w:rFonts w:ascii="Comic Sans MS" w:hAnsi="Comic Sans MS"/>
        </w:rPr>
      </w:pPr>
    </w:p>
    <w:tbl>
      <w:tblPr>
        <w:tblStyle w:val="TableGrid"/>
        <w:tblW w:w="1147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68"/>
        <w:gridCol w:w="1110"/>
        <w:gridCol w:w="3120"/>
        <w:gridCol w:w="3260"/>
        <w:gridCol w:w="3119"/>
      </w:tblGrid>
      <w:tr w:rsidR="007E28AA" w:rsidRPr="004A7913" w:rsidTr="00D908D0">
        <w:tc>
          <w:tcPr>
            <w:tcW w:w="1978" w:type="dxa"/>
            <w:gridSpan w:val="2"/>
          </w:tcPr>
          <w:p w:rsidR="007E28AA" w:rsidRPr="004A7913" w:rsidRDefault="007E28AA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lastRenderedPageBreak/>
              <w:t>Term</w:t>
            </w:r>
          </w:p>
          <w:p w:rsidR="007E28AA" w:rsidRPr="004A7913" w:rsidRDefault="007E28AA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Purpose</w:t>
            </w:r>
          </w:p>
        </w:tc>
        <w:tc>
          <w:tcPr>
            <w:tcW w:w="3120" w:type="dxa"/>
          </w:tcPr>
          <w:p w:rsidR="007E28AA" w:rsidRPr="004A7913" w:rsidRDefault="007E28AA" w:rsidP="00A6391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Owl</w:t>
            </w:r>
            <w:r w:rsidRPr="004A791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R/ Y1</w:t>
            </w:r>
          </w:p>
          <w:p w:rsidR="007E28AA" w:rsidRPr="004A7913" w:rsidRDefault="007E28AA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i/>
                <w:sz w:val="24"/>
                <w:szCs w:val="24"/>
              </w:rPr>
              <w:t>Ongoing revisit to consolidate EYFS skills- Labels, lists, captions, real and imaginary rhyming words</w:t>
            </w:r>
          </w:p>
        </w:tc>
        <w:tc>
          <w:tcPr>
            <w:tcW w:w="3260" w:type="dxa"/>
          </w:tcPr>
          <w:p w:rsidR="007E28AA" w:rsidRPr="004A7913" w:rsidRDefault="003D0349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Hedgehog</w:t>
            </w:r>
            <w:r w:rsidR="007E28AA" w:rsidRPr="004A7913">
              <w:rPr>
                <w:rFonts w:ascii="Comic Sans MS" w:hAnsi="Comic Sans MS"/>
                <w:b/>
                <w:sz w:val="24"/>
                <w:szCs w:val="24"/>
              </w:rPr>
              <w:t xml:space="preserve"> Y2/ Y3</w:t>
            </w:r>
          </w:p>
        </w:tc>
        <w:tc>
          <w:tcPr>
            <w:tcW w:w="3119" w:type="dxa"/>
          </w:tcPr>
          <w:p w:rsidR="007E28AA" w:rsidRPr="004A7913" w:rsidRDefault="003D0349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4A7913">
              <w:rPr>
                <w:rFonts w:ascii="Comic Sans MS" w:hAnsi="Comic Sans MS"/>
                <w:b/>
                <w:sz w:val="24"/>
                <w:szCs w:val="24"/>
              </w:rPr>
              <w:t xml:space="preserve">Fox </w:t>
            </w:r>
            <w:r w:rsidR="007E28AA" w:rsidRPr="004A7913">
              <w:rPr>
                <w:rFonts w:ascii="Comic Sans MS" w:hAnsi="Comic Sans MS"/>
                <w:b/>
                <w:sz w:val="24"/>
                <w:szCs w:val="24"/>
              </w:rPr>
              <w:t xml:space="preserve"> Y</w:t>
            </w:r>
            <w:proofErr w:type="gramEnd"/>
            <w:r w:rsidR="007E28AA" w:rsidRPr="004A7913">
              <w:rPr>
                <w:rFonts w:ascii="Comic Sans MS" w:hAnsi="Comic Sans MS"/>
                <w:b/>
                <w:sz w:val="24"/>
                <w:szCs w:val="24"/>
              </w:rPr>
              <w:t>4/ 5/ 6</w:t>
            </w:r>
          </w:p>
        </w:tc>
      </w:tr>
      <w:tr w:rsidR="006E1BA3" w:rsidRPr="004A7913" w:rsidTr="006E1BA3">
        <w:tc>
          <w:tcPr>
            <w:tcW w:w="1978" w:type="dxa"/>
            <w:gridSpan w:val="2"/>
          </w:tcPr>
          <w:p w:rsidR="006E1BA3" w:rsidRPr="004A7913" w:rsidRDefault="006E1BA3" w:rsidP="006E1BA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T4 Spring 2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Class reader for pleasure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6E1BA3" w:rsidRPr="004A7913" w:rsidRDefault="006E1BA3" w:rsidP="006E1BA3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Guided reading text</w:t>
            </w:r>
          </w:p>
          <w:p w:rsidR="006E1BA3" w:rsidRPr="004A7913" w:rsidRDefault="006E1BA3" w:rsidP="006E1BA3">
            <w:pPr>
              <w:tabs>
                <w:tab w:val="left" w:pos="1020"/>
                <w:tab w:val="center" w:pos="519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6E1BA3" w:rsidRPr="004A7913" w:rsidRDefault="006E1BA3" w:rsidP="006E1BA3">
            <w:pPr>
              <w:tabs>
                <w:tab w:val="left" w:pos="1020"/>
                <w:tab w:val="center" w:pos="5195"/>
              </w:tabs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proofErr w:type="spellStart"/>
            <w:r w:rsidRPr="004A7913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Mr</w:t>
            </w:r>
            <w:proofErr w:type="spellEnd"/>
            <w:r w:rsidRPr="004A7913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 xml:space="preserve"> Popper’s Penguins</w:t>
            </w:r>
          </w:p>
          <w:p w:rsidR="006E1BA3" w:rsidRPr="004A7913" w:rsidRDefault="006E1BA3" w:rsidP="006E1BA3">
            <w:pPr>
              <w:tabs>
                <w:tab w:val="left" w:pos="1020"/>
                <w:tab w:val="center" w:pos="5195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E1BA3" w:rsidRPr="004A7913" w:rsidRDefault="006E1BA3" w:rsidP="006E1BA3">
            <w:pPr>
              <w:tabs>
                <w:tab w:val="left" w:pos="7960"/>
              </w:tabs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>The Runaway Iceberg</w:t>
            </w:r>
            <w:r w:rsidR="000B3481"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3481"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>twinkl</w:t>
            </w:r>
            <w:proofErr w:type="spellEnd"/>
          </w:p>
          <w:p w:rsidR="006E1BA3" w:rsidRPr="004A7913" w:rsidRDefault="006E1BA3" w:rsidP="006E1BA3">
            <w:pPr>
              <w:tabs>
                <w:tab w:val="left" w:pos="7960"/>
              </w:tabs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>A Place for Plastic</w:t>
            </w:r>
            <w:r w:rsidR="000B3481"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3481"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>twinkl</w:t>
            </w:r>
            <w:proofErr w:type="spellEnd"/>
          </w:p>
          <w:p w:rsidR="006E1BA3" w:rsidRPr="004A7913" w:rsidRDefault="00DE779F" w:rsidP="006E1BA3">
            <w:pPr>
              <w:tabs>
                <w:tab w:val="left" w:pos="1020"/>
                <w:tab w:val="center" w:pos="519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>(</w:t>
            </w:r>
            <w:proofErr w:type="gramStart"/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>plus</w:t>
            </w:r>
            <w:proofErr w:type="gramEnd"/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 xml:space="preserve"> phonic books used for guided reading)</w:t>
            </w:r>
          </w:p>
        </w:tc>
        <w:tc>
          <w:tcPr>
            <w:tcW w:w="3260" w:type="dxa"/>
          </w:tcPr>
          <w:p w:rsidR="006E1BA3" w:rsidRPr="004A7913" w:rsidRDefault="006E1BA3" w:rsidP="006E1BA3">
            <w:pPr>
              <w:tabs>
                <w:tab w:val="left" w:pos="1020"/>
                <w:tab w:val="center" w:pos="5195"/>
              </w:tabs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>Fortunately</w:t>
            </w:r>
            <w:proofErr w:type="gramEnd"/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the Milk by Neil </w:t>
            </w:r>
            <w:proofErr w:type="spellStart"/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>Gaiman</w:t>
            </w:r>
            <w:proofErr w:type="spellEnd"/>
          </w:p>
          <w:p w:rsidR="006E1BA3" w:rsidRPr="004A7913" w:rsidRDefault="006E1BA3" w:rsidP="000B348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>The Building Boy</w:t>
            </w:r>
            <w:r w:rsidR="000B3481"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 by </w:t>
            </w: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>Ross Montgomery</w:t>
            </w:r>
          </w:p>
        </w:tc>
        <w:tc>
          <w:tcPr>
            <w:tcW w:w="3119" w:type="dxa"/>
          </w:tcPr>
          <w:p w:rsidR="00B237F8" w:rsidRPr="004A7913" w:rsidRDefault="00B237F8" w:rsidP="00B237F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>Journey to the River Sea by Eva Ibbotson</w:t>
            </w:r>
          </w:p>
          <w:p w:rsidR="00B237F8" w:rsidRPr="004A7913" w:rsidRDefault="00B237F8" w:rsidP="00B237F8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>Y4 The Firework Makers daughter</w:t>
            </w:r>
          </w:p>
          <w:p w:rsidR="00B237F8" w:rsidRPr="004A7913" w:rsidRDefault="00B237F8" w:rsidP="00B237F8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Y5 &amp; 6 The Unforgotten Coat by Frank Cottrell Boyce</w:t>
            </w:r>
          </w:p>
          <w:p w:rsidR="00624B66" w:rsidRPr="004A7913" w:rsidRDefault="00624B66" w:rsidP="006E1BA3">
            <w:pPr>
              <w:tabs>
                <w:tab w:val="left" w:pos="1020"/>
                <w:tab w:val="center" w:pos="5195"/>
              </w:tabs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7E28AA" w:rsidRPr="004A7913" w:rsidTr="00F71708">
        <w:tc>
          <w:tcPr>
            <w:tcW w:w="868" w:type="dxa"/>
            <w:vMerge w:val="restart"/>
          </w:tcPr>
          <w:p w:rsidR="007E28AA" w:rsidRPr="004A7913" w:rsidRDefault="007E28AA" w:rsidP="00B1000E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7E28AA" w:rsidRPr="004A7913" w:rsidRDefault="007E28AA" w:rsidP="00B1000E">
            <w:pPr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Books to model/ support writing</w:t>
            </w:r>
          </w:p>
          <w:p w:rsidR="007E28AA" w:rsidRPr="004A7913" w:rsidRDefault="007E28AA" w:rsidP="00B1000E">
            <w:pPr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</w:p>
          <w:p w:rsidR="007E28AA" w:rsidRPr="004A7913" w:rsidRDefault="007E28AA" w:rsidP="00B1000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Additional reading resources</w:t>
            </w:r>
          </w:p>
        </w:tc>
        <w:tc>
          <w:tcPr>
            <w:tcW w:w="1110" w:type="dxa"/>
          </w:tcPr>
          <w:p w:rsidR="007E28AA" w:rsidRPr="004A7913" w:rsidRDefault="007E28AA" w:rsidP="006E1BA3">
            <w:pPr>
              <w:tabs>
                <w:tab w:val="left" w:pos="1020"/>
                <w:tab w:val="center" w:pos="519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04A7913">
              <w:rPr>
                <w:rFonts w:ascii="Comic Sans MS" w:hAnsi="Comic Sans MS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499" w:type="dxa"/>
            <w:gridSpan w:val="3"/>
          </w:tcPr>
          <w:p w:rsidR="007E28AA" w:rsidRPr="004A7913" w:rsidRDefault="007E28AA" w:rsidP="007E28AA">
            <w:pPr>
              <w:tabs>
                <w:tab w:val="left" w:pos="1020"/>
                <w:tab w:val="center" w:pos="519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4A7913">
              <w:rPr>
                <w:rFonts w:ascii="Comic Sans MS" w:hAnsi="Comic Sans MS"/>
                <w:b/>
                <w:sz w:val="24"/>
                <w:szCs w:val="24"/>
              </w:rPr>
              <w:t>Writing  assessment</w:t>
            </w:r>
            <w:proofErr w:type="gramEnd"/>
          </w:p>
        </w:tc>
      </w:tr>
      <w:tr w:rsidR="00A63914" w:rsidRPr="004A7913" w:rsidTr="00F71708">
        <w:trPr>
          <w:trHeight w:val="863"/>
        </w:trPr>
        <w:tc>
          <w:tcPr>
            <w:tcW w:w="868" w:type="dxa"/>
            <w:vMerge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10" w:type="dxa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517F0F" wp14:editId="47844D26">
                  <wp:extent cx="561708" cy="509048"/>
                  <wp:effectExtent l="0" t="0" r="0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37" cy="52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191339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  <w:highlight w:val="green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highlight w:val="green"/>
                <w:u w:val="single"/>
              </w:rPr>
              <w:t xml:space="preserve">* nursery rhymes </w:t>
            </w:r>
          </w:p>
          <w:p w:rsidR="00A63914" w:rsidRPr="004A7913" w:rsidRDefault="00A63914" w:rsidP="00A6391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BE0118" w:rsidRPr="004A7913">
              <w:rPr>
                <w:rFonts w:ascii="Comic Sans MS" w:hAnsi="Comic Sans MS"/>
                <w:color w:val="92D050"/>
                <w:sz w:val="24"/>
                <w:szCs w:val="24"/>
              </w:rPr>
              <w:t>Nursery rhymes (assorted)</w:t>
            </w:r>
          </w:p>
        </w:tc>
        <w:tc>
          <w:tcPr>
            <w:tcW w:w="3260" w:type="dxa"/>
          </w:tcPr>
          <w:p w:rsidR="008A54EF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  <w:highlight w:val="green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highlight w:val="green"/>
                <w:u w:val="single"/>
              </w:rPr>
              <w:t xml:space="preserve">*rhyming couplets </w:t>
            </w:r>
          </w:p>
          <w:p w:rsidR="00BE0118" w:rsidRPr="004A7913" w:rsidRDefault="00BE0118" w:rsidP="00BE0118">
            <w:pPr>
              <w:tabs>
                <w:tab w:val="left" w:pos="7960"/>
              </w:tabs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School is Great (poems)</w:t>
            </w:r>
          </w:p>
          <w:p w:rsidR="00191339" w:rsidRPr="004A7913" w:rsidRDefault="00BE0118" w:rsidP="00BE0118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Things that go Bump in the night</w:t>
            </w:r>
          </w:p>
        </w:tc>
        <w:tc>
          <w:tcPr>
            <w:tcW w:w="3119" w:type="dxa"/>
          </w:tcPr>
          <w:p w:rsidR="00A63914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  <w:highlight w:val="green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highlight w:val="green"/>
                <w:u w:val="single"/>
              </w:rPr>
              <w:t xml:space="preserve">*narrative </w:t>
            </w:r>
            <w:r w:rsidRPr="004A7913">
              <w:rPr>
                <w:rFonts w:ascii="Comic Sans MS" w:hAnsi="Comic Sans MS"/>
                <w:sz w:val="24"/>
                <w:szCs w:val="24"/>
                <w:highlight w:val="green"/>
              </w:rPr>
              <w:t xml:space="preserve"> </w:t>
            </w:r>
          </w:p>
          <w:p w:rsidR="00A63914" w:rsidRPr="004A7913" w:rsidRDefault="00D908D0" w:rsidP="00A63914">
            <w:pPr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The Tale of Custard the Dragon by Ogden Nash</w:t>
            </w:r>
          </w:p>
          <w:p w:rsidR="00807BDC" w:rsidRPr="004A7913" w:rsidRDefault="00807BDC" w:rsidP="00A63914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Jabberwocky</w:t>
            </w:r>
            <w:r w:rsidR="003D0349"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 by </w:t>
            </w:r>
            <w:proofErr w:type="gramStart"/>
            <w:r w:rsidR="003D0349" w:rsidRPr="004A7913">
              <w:rPr>
                <w:rFonts w:ascii="Comic Sans MS" w:hAnsi="Comic Sans MS"/>
                <w:color w:val="FFC000"/>
                <w:sz w:val="24"/>
                <w:szCs w:val="24"/>
              </w:rPr>
              <w:t>Lewis  Carroll</w:t>
            </w:r>
            <w:proofErr w:type="gramEnd"/>
          </w:p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3914" w:rsidRPr="004A7913" w:rsidTr="00F71708">
        <w:trPr>
          <w:trHeight w:val="692"/>
        </w:trPr>
        <w:tc>
          <w:tcPr>
            <w:tcW w:w="868" w:type="dxa"/>
            <w:vMerge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10" w:type="dxa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907775" wp14:editId="7643965F">
                  <wp:extent cx="669557" cy="509047"/>
                  <wp:effectExtent l="0" t="0" r="0" b="571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85" cy="52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8A54EF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</w:t>
            </w:r>
            <w:r w:rsidR="008A54EF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letter</w:t>
            </w:r>
          </w:p>
          <w:p w:rsidR="00BE0118" w:rsidRPr="004A7913" w:rsidRDefault="00BE0118" w:rsidP="00BE0118">
            <w:pPr>
              <w:tabs>
                <w:tab w:val="left" w:pos="7960"/>
              </w:tabs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Lost and Found by Oliver Jeffers</w:t>
            </w:r>
          </w:p>
          <w:p w:rsidR="00A63914" w:rsidRPr="004A7913" w:rsidRDefault="00BE0118" w:rsidP="008A54E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Dear Greenpeace by Simon James</w:t>
            </w:r>
          </w:p>
        </w:tc>
        <w:tc>
          <w:tcPr>
            <w:tcW w:w="3260" w:type="dxa"/>
          </w:tcPr>
          <w:p w:rsidR="008A54EF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*chronological report </w:t>
            </w:r>
            <w:r w:rsidR="008A54EF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– non-core focus</w:t>
            </w:r>
            <w:r w:rsidRPr="004A791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63914" w:rsidRPr="004A7913" w:rsidRDefault="00BE0118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Non-Fiction books about Iron age and Bronze Age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3914" w:rsidRPr="004A7913" w:rsidTr="00F71708">
        <w:tc>
          <w:tcPr>
            <w:tcW w:w="868" w:type="dxa"/>
            <w:vMerge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10" w:type="dxa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ECB6AC" wp14:editId="29289736">
                  <wp:extent cx="575035" cy="570711"/>
                  <wp:effectExtent l="0" t="0" r="0" b="127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68" cy="57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54EF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*Advert</w:t>
            </w:r>
            <w:r w:rsidR="008A54EF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(</w:t>
            </w:r>
            <w:proofErr w:type="spellStart"/>
            <w:r w:rsidR="008A54EF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ising</w:t>
            </w:r>
            <w:proofErr w:type="spellEnd"/>
            <w:r w:rsidR="008A54EF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)</w:t>
            </w:r>
          </w:p>
          <w:p w:rsidR="00A63914" w:rsidRPr="004A7913" w:rsidRDefault="00A63914" w:rsidP="008A54EF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1711B" w:rsidRPr="004A7913">
              <w:rPr>
                <w:rFonts w:ascii="Comic Sans MS" w:hAnsi="Comic Sans MS"/>
                <w:sz w:val="24"/>
                <w:szCs w:val="24"/>
              </w:rPr>
              <w:t>Holiday brochure</w:t>
            </w:r>
          </w:p>
          <w:p w:rsidR="002552F1" w:rsidRPr="004A7913" w:rsidRDefault="002552F1" w:rsidP="008A54EF">
            <w:pPr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South America holiday brochures</w:t>
            </w:r>
          </w:p>
          <w:p w:rsidR="00F71708" w:rsidRPr="004A7913" w:rsidRDefault="00F71708" w:rsidP="008A54EF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The Great </w:t>
            </w:r>
            <w:proofErr w:type="spellStart"/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Kaypok</w:t>
            </w:r>
            <w:proofErr w:type="spellEnd"/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 Tree</w:t>
            </w:r>
            <w:r w:rsidR="003D0349"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 by Lynne Cherry</w:t>
            </w:r>
          </w:p>
        </w:tc>
      </w:tr>
      <w:tr w:rsidR="00A63914" w:rsidRPr="004A7913" w:rsidTr="00F71708">
        <w:tc>
          <w:tcPr>
            <w:tcW w:w="868" w:type="dxa"/>
            <w:vMerge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3DCB56" wp14:editId="7EAE581D">
                  <wp:extent cx="540185" cy="584462"/>
                  <wp:effectExtent l="0" t="0" r="0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10" cy="594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413DC" w:rsidRPr="007E28AA" w:rsidRDefault="002413DC" w:rsidP="002413DC">
      <w:pPr>
        <w:ind w:left="142"/>
        <w:rPr>
          <w:rFonts w:ascii="Comic Sans MS" w:hAnsi="Comic Sans MS"/>
        </w:rPr>
      </w:pPr>
    </w:p>
    <w:p w:rsidR="00A63914" w:rsidRPr="007E28AA" w:rsidRDefault="00A63914" w:rsidP="002413DC">
      <w:pPr>
        <w:ind w:left="142"/>
        <w:rPr>
          <w:rFonts w:ascii="Comic Sans MS" w:hAnsi="Comic Sans MS"/>
        </w:rPr>
      </w:pPr>
    </w:p>
    <w:p w:rsidR="00A63914" w:rsidRPr="007E28AA" w:rsidRDefault="00A63914" w:rsidP="002413DC">
      <w:pPr>
        <w:ind w:left="142"/>
        <w:rPr>
          <w:rFonts w:ascii="Comic Sans MS" w:hAnsi="Comic Sans MS"/>
        </w:rPr>
      </w:pPr>
    </w:p>
    <w:p w:rsidR="00A63914" w:rsidRPr="007E28AA" w:rsidRDefault="00A63914" w:rsidP="002413DC">
      <w:pPr>
        <w:ind w:left="142"/>
        <w:rPr>
          <w:rFonts w:ascii="Comic Sans MS" w:hAnsi="Comic Sans MS"/>
        </w:rPr>
      </w:pPr>
    </w:p>
    <w:p w:rsidR="00864B84" w:rsidRPr="007E28AA" w:rsidRDefault="00864B84" w:rsidP="002413DC">
      <w:pPr>
        <w:ind w:left="142"/>
        <w:rPr>
          <w:rFonts w:ascii="Comic Sans MS" w:hAnsi="Comic Sans MS"/>
        </w:rPr>
      </w:pPr>
    </w:p>
    <w:p w:rsidR="00864B84" w:rsidRPr="007E28AA" w:rsidRDefault="00864B84" w:rsidP="002413DC">
      <w:pPr>
        <w:ind w:left="142"/>
        <w:rPr>
          <w:rFonts w:ascii="Comic Sans MS" w:hAnsi="Comic Sans MS"/>
        </w:rPr>
      </w:pPr>
    </w:p>
    <w:p w:rsidR="00A63914" w:rsidRPr="007E28AA" w:rsidRDefault="00A63914" w:rsidP="002413DC">
      <w:pPr>
        <w:ind w:left="142"/>
        <w:rPr>
          <w:rFonts w:ascii="Comic Sans MS" w:hAnsi="Comic Sans MS"/>
        </w:rPr>
      </w:pPr>
    </w:p>
    <w:p w:rsidR="00A63914" w:rsidRPr="007E28AA" w:rsidRDefault="00A63914" w:rsidP="002413DC">
      <w:pPr>
        <w:ind w:left="142"/>
        <w:rPr>
          <w:rFonts w:ascii="Comic Sans MS" w:hAnsi="Comic Sans MS"/>
        </w:rPr>
      </w:pPr>
    </w:p>
    <w:p w:rsidR="006E1BA3" w:rsidRPr="007E28AA" w:rsidRDefault="006E1BA3" w:rsidP="002413DC">
      <w:pPr>
        <w:ind w:left="142"/>
        <w:rPr>
          <w:rFonts w:ascii="Comic Sans MS" w:hAnsi="Comic Sans MS"/>
        </w:rPr>
      </w:pPr>
    </w:p>
    <w:tbl>
      <w:tblPr>
        <w:tblStyle w:val="TableGrid"/>
        <w:tblW w:w="11477" w:type="dxa"/>
        <w:tblInd w:w="284" w:type="dxa"/>
        <w:tblLook w:val="04A0" w:firstRow="1" w:lastRow="0" w:firstColumn="1" w:lastColumn="0" w:noHBand="0" w:noVBand="1"/>
      </w:tblPr>
      <w:tblGrid>
        <w:gridCol w:w="1373"/>
        <w:gridCol w:w="1270"/>
        <w:gridCol w:w="3015"/>
        <w:gridCol w:w="2885"/>
        <w:gridCol w:w="2934"/>
      </w:tblGrid>
      <w:tr w:rsidR="007E28AA" w:rsidRPr="004A7913" w:rsidTr="007E28AA">
        <w:tc>
          <w:tcPr>
            <w:tcW w:w="2546" w:type="dxa"/>
            <w:gridSpan w:val="2"/>
          </w:tcPr>
          <w:p w:rsidR="007E28AA" w:rsidRPr="004A7913" w:rsidRDefault="007E28AA" w:rsidP="007E28A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lastRenderedPageBreak/>
              <w:t>T5 Summer 1</w:t>
            </w:r>
          </w:p>
          <w:p w:rsidR="007E28AA" w:rsidRPr="004A7913" w:rsidRDefault="007E28AA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:rsidR="007E28AA" w:rsidRPr="004A7913" w:rsidRDefault="007E28AA" w:rsidP="00A6391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Owl</w:t>
            </w:r>
            <w:r w:rsidRPr="004A791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R/ Y1</w:t>
            </w:r>
          </w:p>
          <w:p w:rsidR="007E28AA" w:rsidRPr="004A7913" w:rsidRDefault="007E28AA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i/>
                <w:sz w:val="24"/>
                <w:szCs w:val="24"/>
              </w:rPr>
              <w:t>Ongoing revisit to consolidate EYFS skills- Labels, lists, captions, real and imaginary rhyming words</w:t>
            </w:r>
          </w:p>
        </w:tc>
        <w:tc>
          <w:tcPr>
            <w:tcW w:w="2920" w:type="dxa"/>
          </w:tcPr>
          <w:p w:rsidR="007E28AA" w:rsidRPr="004A7913" w:rsidRDefault="003D0349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Hedgehog</w:t>
            </w:r>
            <w:r w:rsidR="007E28AA" w:rsidRPr="004A7913">
              <w:rPr>
                <w:rFonts w:ascii="Comic Sans MS" w:hAnsi="Comic Sans MS"/>
                <w:b/>
                <w:sz w:val="24"/>
                <w:szCs w:val="24"/>
              </w:rPr>
              <w:t xml:space="preserve"> Y2/ Y3</w:t>
            </w:r>
          </w:p>
        </w:tc>
        <w:tc>
          <w:tcPr>
            <w:tcW w:w="2965" w:type="dxa"/>
          </w:tcPr>
          <w:p w:rsidR="007E28AA" w:rsidRPr="004A7913" w:rsidRDefault="003D0349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Fox</w:t>
            </w:r>
            <w:r w:rsidR="007E28AA" w:rsidRPr="004A7913">
              <w:rPr>
                <w:rFonts w:ascii="Comic Sans MS" w:hAnsi="Comic Sans MS"/>
                <w:b/>
                <w:sz w:val="24"/>
                <w:szCs w:val="24"/>
              </w:rPr>
              <w:t xml:space="preserve"> Y4/ 5/ 6</w:t>
            </w:r>
          </w:p>
        </w:tc>
      </w:tr>
      <w:tr w:rsidR="006E1BA3" w:rsidRPr="004A7913" w:rsidTr="007E28AA">
        <w:tc>
          <w:tcPr>
            <w:tcW w:w="2546" w:type="dxa"/>
            <w:gridSpan w:val="2"/>
          </w:tcPr>
          <w:p w:rsidR="006E1BA3" w:rsidRPr="004A7913" w:rsidRDefault="006E1BA3" w:rsidP="006E1BA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Class reader for pleasure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6E1BA3" w:rsidRPr="004A7913" w:rsidRDefault="006E1BA3" w:rsidP="006E1BA3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Guided reading text</w:t>
            </w:r>
          </w:p>
          <w:p w:rsidR="006E1BA3" w:rsidRPr="004A7913" w:rsidRDefault="006E1BA3" w:rsidP="00A639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:rsidR="006E1BA3" w:rsidRPr="004A7913" w:rsidRDefault="006E1BA3" w:rsidP="006E1BA3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4A7913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The Enchanted Wood</w:t>
            </w:r>
            <w:r w:rsidR="00BE0118" w:rsidRPr="004A7913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 xml:space="preserve"> by Enid Blyton</w:t>
            </w:r>
          </w:p>
          <w:p w:rsidR="00BE0118" w:rsidRPr="004A7913" w:rsidRDefault="00BE0118" w:rsidP="00BE0118">
            <w:pPr>
              <w:tabs>
                <w:tab w:val="left" w:pos="7960"/>
              </w:tabs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Doris the Loris </w:t>
            </w:r>
            <w:proofErr w:type="spellStart"/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>twinkl</w:t>
            </w:r>
            <w:proofErr w:type="spellEnd"/>
          </w:p>
          <w:p w:rsidR="00BE0118" w:rsidRPr="004A7913" w:rsidRDefault="00BE0118" w:rsidP="00BE0118">
            <w:pPr>
              <w:tabs>
                <w:tab w:val="left" w:pos="7960"/>
              </w:tabs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The Zoo Vet </w:t>
            </w:r>
            <w:proofErr w:type="spellStart"/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>twinkl</w:t>
            </w:r>
            <w:proofErr w:type="spellEnd"/>
          </w:p>
          <w:p w:rsidR="00BE0118" w:rsidRPr="004A7913" w:rsidRDefault="00BE0118" w:rsidP="00BE0118">
            <w:pPr>
              <w:tabs>
                <w:tab w:val="left" w:pos="7960"/>
              </w:tabs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>(</w:t>
            </w:r>
            <w:proofErr w:type="gramStart"/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>plus</w:t>
            </w:r>
            <w:proofErr w:type="gramEnd"/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 xml:space="preserve"> phonic books used for guided reading)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6E1BA3" w:rsidRPr="004A7913" w:rsidRDefault="006E1BA3" w:rsidP="006E1BA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>The Secret Garden by Frances Hodgson Burnett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>A bear called Paddington</w:t>
            </w:r>
            <w:r w:rsidR="00BE0118"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 by </w:t>
            </w: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>Michael Bond</w:t>
            </w:r>
          </w:p>
        </w:tc>
        <w:tc>
          <w:tcPr>
            <w:tcW w:w="2965" w:type="dxa"/>
          </w:tcPr>
          <w:p w:rsidR="0081446C" w:rsidRPr="004A7913" w:rsidRDefault="0081446C" w:rsidP="0081446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>The infinite Lives of Maisie Day by Christopher Edge</w:t>
            </w:r>
          </w:p>
          <w:p w:rsidR="00FB7A9F" w:rsidRPr="004A7913" w:rsidRDefault="00FB7A9F" w:rsidP="00FB7A9F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Y4 &amp; 5 </w:t>
            </w:r>
            <w:proofErr w:type="spellStart"/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>Cloudbusting</w:t>
            </w:r>
            <w:proofErr w:type="spellEnd"/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 by Malorie Blackman</w:t>
            </w:r>
          </w:p>
          <w:p w:rsidR="00FB7A9F" w:rsidRPr="004A7913" w:rsidRDefault="00FB7A9F" w:rsidP="00FB7A9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>Y6 Wonder</w:t>
            </w:r>
          </w:p>
        </w:tc>
      </w:tr>
      <w:tr w:rsidR="007E28AA" w:rsidRPr="004A7913" w:rsidTr="007E28AA">
        <w:tc>
          <w:tcPr>
            <w:tcW w:w="1276" w:type="dxa"/>
            <w:vMerge w:val="restart"/>
          </w:tcPr>
          <w:p w:rsidR="007E28AA" w:rsidRPr="004A7913" w:rsidRDefault="007E28AA" w:rsidP="006E1BA3">
            <w:pPr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Books to model/ support writing</w:t>
            </w:r>
          </w:p>
          <w:p w:rsidR="007E28AA" w:rsidRPr="004A7913" w:rsidRDefault="007E28AA" w:rsidP="006E1BA3">
            <w:pPr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</w:p>
          <w:p w:rsidR="007E28AA" w:rsidRPr="004A7913" w:rsidRDefault="007E28AA" w:rsidP="006E1BA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Additional reading resources</w:t>
            </w:r>
          </w:p>
        </w:tc>
        <w:tc>
          <w:tcPr>
            <w:tcW w:w="1270" w:type="dxa"/>
          </w:tcPr>
          <w:p w:rsidR="007E28AA" w:rsidRPr="004A7913" w:rsidRDefault="007E28AA" w:rsidP="00A639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Purpose</w:t>
            </w:r>
          </w:p>
        </w:tc>
        <w:tc>
          <w:tcPr>
            <w:tcW w:w="8931" w:type="dxa"/>
            <w:gridSpan w:val="3"/>
          </w:tcPr>
          <w:p w:rsidR="007E28AA" w:rsidRPr="004A7913" w:rsidRDefault="007E28AA" w:rsidP="00A639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Writing assessment</w:t>
            </w:r>
          </w:p>
        </w:tc>
      </w:tr>
      <w:tr w:rsidR="00A63914" w:rsidRPr="004A7913" w:rsidTr="007E28AA">
        <w:trPr>
          <w:trHeight w:val="1118"/>
        </w:trPr>
        <w:tc>
          <w:tcPr>
            <w:tcW w:w="1276" w:type="dxa"/>
            <w:vMerge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0EAF6A" wp14:editId="3B6C4A41">
                  <wp:extent cx="561708" cy="509048"/>
                  <wp:effectExtent l="0" t="0" r="0" b="571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37" cy="52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</w:tcPr>
          <w:p w:rsidR="00DD2602" w:rsidRPr="004A7913" w:rsidRDefault="00DD2602" w:rsidP="00DD260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*Stories with repetitive language patterns - story</w:t>
            </w:r>
          </w:p>
          <w:p w:rsidR="00BE0118" w:rsidRPr="004A7913" w:rsidRDefault="00BE0118" w:rsidP="00BE0118">
            <w:pPr>
              <w:tabs>
                <w:tab w:val="left" w:pos="7960"/>
              </w:tabs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 xml:space="preserve">Meerkat Mail </w:t>
            </w:r>
            <w:r w:rsidR="00D627BF" w:rsidRPr="004A7913">
              <w:rPr>
                <w:rFonts w:ascii="Comic Sans MS" w:hAnsi="Comic Sans MS"/>
                <w:color w:val="92D050"/>
                <w:sz w:val="24"/>
                <w:szCs w:val="24"/>
              </w:rPr>
              <w:t xml:space="preserve">by Emily </w:t>
            </w:r>
            <w:proofErr w:type="spellStart"/>
            <w:r w:rsidR="00D627BF" w:rsidRPr="004A7913">
              <w:rPr>
                <w:rFonts w:ascii="Comic Sans MS" w:hAnsi="Comic Sans MS"/>
                <w:color w:val="92D050"/>
                <w:sz w:val="24"/>
                <w:szCs w:val="24"/>
              </w:rPr>
              <w:t>Gravett</w:t>
            </w:r>
            <w:proofErr w:type="spellEnd"/>
          </w:p>
          <w:p w:rsidR="00A63914" w:rsidRPr="004A7913" w:rsidRDefault="00BE0118" w:rsidP="00BE0118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Oi Frog</w:t>
            </w:r>
            <w:r w:rsidR="00D627BF" w:rsidRPr="004A7913">
              <w:rPr>
                <w:rFonts w:ascii="Comic Sans MS" w:hAnsi="Comic Sans MS"/>
                <w:color w:val="92D050"/>
                <w:sz w:val="24"/>
                <w:szCs w:val="24"/>
              </w:rPr>
              <w:t xml:space="preserve"> by </w:t>
            </w:r>
            <w:proofErr w:type="spellStart"/>
            <w:r w:rsidR="00D627BF" w:rsidRPr="004A7913">
              <w:rPr>
                <w:rFonts w:ascii="Comic Sans MS" w:hAnsi="Comic Sans MS"/>
                <w:color w:val="92D050"/>
                <w:sz w:val="24"/>
                <w:szCs w:val="24"/>
              </w:rPr>
              <w:t>Kes</w:t>
            </w:r>
            <w:proofErr w:type="spellEnd"/>
            <w:r w:rsidR="00D627BF" w:rsidRPr="004A7913">
              <w:rPr>
                <w:rFonts w:ascii="Comic Sans MS" w:hAnsi="Comic Sans MS"/>
                <w:color w:val="92D050"/>
                <w:sz w:val="24"/>
                <w:szCs w:val="24"/>
              </w:rPr>
              <w:t xml:space="preserve"> </w:t>
            </w:r>
            <w:proofErr w:type="spellStart"/>
            <w:r w:rsidR="00D627BF" w:rsidRPr="004A7913">
              <w:rPr>
                <w:rFonts w:ascii="Comic Sans MS" w:hAnsi="Comic Sans MS"/>
                <w:color w:val="92D050"/>
                <w:sz w:val="24"/>
                <w:szCs w:val="24"/>
              </w:rPr>
              <w:t>Gray</w:t>
            </w:r>
            <w:proofErr w:type="spellEnd"/>
          </w:p>
        </w:tc>
        <w:tc>
          <w:tcPr>
            <w:tcW w:w="2920" w:type="dxa"/>
          </w:tcPr>
          <w:p w:rsidR="008A54EF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 Stories from the same author</w:t>
            </w:r>
            <w:r w:rsidR="00DD2602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– story/ narrative</w:t>
            </w:r>
          </w:p>
          <w:p w:rsidR="00A63914" w:rsidRPr="004A7913" w:rsidRDefault="00BE0118" w:rsidP="00A6391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A bear called Paddington by Michael Bond</w:t>
            </w:r>
          </w:p>
        </w:tc>
        <w:tc>
          <w:tcPr>
            <w:tcW w:w="2965" w:type="dxa"/>
          </w:tcPr>
          <w:p w:rsidR="00ED1293" w:rsidRPr="004A7913" w:rsidRDefault="00ED1293" w:rsidP="00ED129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 classic fiction from literary heritage different worlds – narrative</w:t>
            </w:r>
          </w:p>
          <w:p w:rsidR="00B55A3A" w:rsidRPr="004A7913" w:rsidRDefault="00B55A3A" w:rsidP="00B55A3A">
            <w:pPr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 xml:space="preserve">The Hobbit by JR Tolkien (graphic novel edition and opening film clip) </w:t>
            </w:r>
          </w:p>
          <w:p w:rsidR="005F1BF7" w:rsidRPr="004A7913" w:rsidRDefault="005F1BF7" w:rsidP="00D37564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The Golden Compass</w:t>
            </w:r>
            <w:r w:rsidR="003D0349"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 by Phillip Pullman</w:t>
            </w:r>
          </w:p>
          <w:p w:rsidR="00ED1293" w:rsidRPr="004A7913" w:rsidRDefault="005F1BF7" w:rsidP="00D37564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Harry Potter by JK Rowling  </w:t>
            </w:r>
          </w:p>
          <w:p w:rsidR="005F1BF7" w:rsidRPr="004A7913" w:rsidRDefault="005F1BF7" w:rsidP="00D3756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Stardust by Neil </w:t>
            </w:r>
            <w:proofErr w:type="spellStart"/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Gayman</w:t>
            </w:r>
            <w:proofErr w:type="spellEnd"/>
          </w:p>
        </w:tc>
      </w:tr>
      <w:tr w:rsidR="00A63914" w:rsidRPr="004A7913" w:rsidTr="007E28AA">
        <w:trPr>
          <w:trHeight w:val="686"/>
        </w:trPr>
        <w:tc>
          <w:tcPr>
            <w:tcW w:w="1276" w:type="dxa"/>
            <w:vMerge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1B72B2" wp14:editId="5D0C0A21">
                  <wp:extent cx="669557" cy="509047"/>
                  <wp:effectExtent l="0" t="0" r="0" b="571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85" cy="52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</w:tcPr>
          <w:p w:rsidR="008A54EF" w:rsidRPr="004A7913" w:rsidRDefault="008A54EF" w:rsidP="00A639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*Instructions</w:t>
            </w:r>
          </w:p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3914" w:rsidRPr="004A7913" w:rsidRDefault="00A63914" w:rsidP="00A63914">
            <w:pPr>
              <w:pStyle w:val="ListParagraph"/>
              <w:ind w:left="36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A63914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</w:t>
            </w:r>
            <w:r w:rsidR="002F71D0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Letter</w:t>
            </w:r>
          </w:p>
          <w:p w:rsidR="00D627BF" w:rsidRPr="004A7913" w:rsidRDefault="00D627BF" w:rsidP="00A639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A bear called Paddington by Michael Bond</w:t>
            </w:r>
          </w:p>
          <w:p w:rsidR="00A63914" w:rsidRPr="004A7913" w:rsidRDefault="00D627BF" w:rsidP="00A6391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Non Fiction books about </w:t>
            </w:r>
            <w:proofErr w:type="gramStart"/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plants ,</w:t>
            </w:r>
            <w:proofErr w:type="gramEnd"/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 lifecycles</w:t>
            </w:r>
          </w:p>
        </w:tc>
        <w:tc>
          <w:tcPr>
            <w:tcW w:w="2965" w:type="dxa"/>
            <w:shd w:val="clear" w:color="auto" w:fill="7F7F7F" w:themeFill="text1" w:themeFillTint="80"/>
          </w:tcPr>
          <w:p w:rsidR="00864B84" w:rsidRPr="004A7913" w:rsidRDefault="00864B84" w:rsidP="002131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1293" w:rsidRPr="004A7913" w:rsidTr="00ED1293">
        <w:tc>
          <w:tcPr>
            <w:tcW w:w="1276" w:type="dxa"/>
            <w:vMerge/>
          </w:tcPr>
          <w:p w:rsidR="00ED1293" w:rsidRPr="004A7913" w:rsidRDefault="00ED1293" w:rsidP="00ED12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7F7F7F" w:themeFill="text1" w:themeFillTint="80"/>
          </w:tcPr>
          <w:p w:rsidR="00ED1293" w:rsidRPr="004A7913" w:rsidRDefault="00ED1293" w:rsidP="00ED1293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9B7528" wp14:editId="59EA41BB">
                  <wp:extent cx="575035" cy="570711"/>
                  <wp:effectExtent l="0" t="0" r="0" b="127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68" cy="57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shd w:val="clear" w:color="auto" w:fill="7F7F7F" w:themeFill="text1" w:themeFillTint="80"/>
          </w:tcPr>
          <w:p w:rsidR="00ED1293" w:rsidRPr="004A7913" w:rsidRDefault="00ED1293" w:rsidP="00ED12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7F7F7F" w:themeFill="text1" w:themeFillTint="80"/>
          </w:tcPr>
          <w:p w:rsidR="00ED1293" w:rsidRPr="004A7913" w:rsidRDefault="00ED1293" w:rsidP="00ED12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ED1293" w:rsidRPr="004A7913" w:rsidRDefault="00ED1293" w:rsidP="00ED129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*Speech/ Campaign/ Letter – non-core focus</w:t>
            </w:r>
          </w:p>
          <w:p w:rsidR="00ED1293" w:rsidRPr="004A7913" w:rsidRDefault="00ED1293" w:rsidP="00ED1293">
            <w:pPr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The Day the Crayons Quit by Oliver Jeffers</w:t>
            </w:r>
          </w:p>
          <w:p w:rsidR="00ED1293" w:rsidRPr="004A7913" w:rsidRDefault="00F71708" w:rsidP="00ED1293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What Pet Should I get by Dr Seuss</w:t>
            </w:r>
          </w:p>
          <w:p w:rsidR="00F71708" w:rsidRPr="004A7913" w:rsidRDefault="00F71708" w:rsidP="00F71708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I want a dog: My Opinion essay</w:t>
            </w:r>
          </w:p>
        </w:tc>
      </w:tr>
      <w:tr w:rsidR="00ED1293" w:rsidRPr="004A7913" w:rsidTr="00ED1293">
        <w:tc>
          <w:tcPr>
            <w:tcW w:w="1276" w:type="dxa"/>
            <w:vMerge/>
          </w:tcPr>
          <w:p w:rsidR="00ED1293" w:rsidRPr="004A7913" w:rsidRDefault="00ED1293" w:rsidP="00ED12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7F7F7F" w:themeFill="text1" w:themeFillTint="80"/>
          </w:tcPr>
          <w:p w:rsidR="00ED1293" w:rsidRPr="004A7913" w:rsidRDefault="00ED1293" w:rsidP="00ED12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E87BFD" wp14:editId="13E95B00">
                  <wp:extent cx="540185" cy="584462"/>
                  <wp:effectExtent l="0" t="0" r="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10" cy="594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shd w:val="clear" w:color="auto" w:fill="7F7F7F" w:themeFill="text1" w:themeFillTint="80"/>
          </w:tcPr>
          <w:p w:rsidR="00ED1293" w:rsidRPr="004A7913" w:rsidRDefault="00ED1293" w:rsidP="00ED12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7F7F7F" w:themeFill="text1" w:themeFillTint="80"/>
          </w:tcPr>
          <w:p w:rsidR="00ED1293" w:rsidRPr="004A7913" w:rsidRDefault="00ED1293" w:rsidP="00ED12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808080" w:themeFill="background1" w:themeFillShade="80"/>
          </w:tcPr>
          <w:p w:rsidR="00ED1293" w:rsidRPr="004A7913" w:rsidRDefault="00ED1293" w:rsidP="00ED129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63914" w:rsidRPr="007E28AA" w:rsidRDefault="00A63914">
      <w:pPr>
        <w:rPr>
          <w:rFonts w:ascii="Comic Sans MS" w:hAnsi="Comic Sans MS"/>
        </w:rPr>
      </w:pPr>
    </w:p>
    <w:tbl>
      <w:tblPr>
        <w:tblStyle w:val="TableGrid"/>
        <w:tblW w:w="11477" w:type="dxa"/>
        <w:tblInd w:w="284" w:type="dxa"/>
        <w:tblLook w:val="04A0" w:firstRow="1" w:lastRow="0" w:firstColumn="1" w:lastColumn="0" w:noHBand="0" w:noVBand="1"/>
      </w:tblPr>
      <w:tblGrid>
        <w:gridCol w:w="1373"/>
        <w:gridCol w:w="1270"/>
        <w:gridCol w:w="2999"/>
        <w:gridCol w:w="2881"/>
        <w:gridCol w:w="2954"/>
      </w:tblGrid>
      <w:tr w:rsidR="007E28AA" w:rsidRPr="004A7913" w:rsidTr="007E28AA">
        <w:tc>
          <w:tcPr>
            <w:tcW w:w="2546" w:type="dxa"/>
            <w:gridSpan w:val="2"/>
          </w:tcPr>
          <w:p w:rsidR="007E28AA" w:rsidRPr="004A7913" w:rsidRDefault="007E28AA" w:rsidP="007E28A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lastRenderedPageBreak/>
              <w:t>T6 Summer 2</w:t>
            </w:r>
          </w:p>
          <w:p w:rsidR="007E28AA" w:rsidRPr="004A7913" w:rsidRDefault="007E28AA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E28AA" w:rsidRPr="004A7913" w:rsidRDefault="007E28AA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7E28AA" w:rsidRPr="004A7913" w:rsidRDefault="007E28AA" w:rsidP="00A6391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Owl</w:t>
            </w:r>
            <w:r w:rsidRPr="004A791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R/ Y1</w:t>
            </w:r>
          </w:p>
          <w:p w:rsidR="007E28AA" w:rsidRPr="004A7913" w:rsidRDefault="007E28AA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i/>
                <w:sz w:val="24"/>
                <w:szCs w:val="24"/>
              </w:rPr>
              <w:t>Ongoing revisit to consolidate EYFS skills- Labels, lists, captions, real and imaginary rhyming words</w:t>
            </w:r>
          </w:p>
        </w:tc>
        <w:tc>
          <w:tcPr>
            <w:tcW w:w="2913" w:type="dxa"/>
          </w:tcPr>
          <w:p w:rsidR="007E28AA" w:rsidRPr="004A7913" w:rsidRDefault="003D0349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Hedgehog</w:t>
            </w:r>
            <w:r w:rsidR="007E28AA" w:rsidRPr="004A7913">
              <w:rPr>
                <w:rFonts w:ascii="Comic Sans MS" w:hAnsi="Comic Sans MS"/>
                <w:b/>
                <w:sz w:val="24"/>
                <w:szCs w:val="24"/>
              </w:rPr>
              <w:t xml:space="preserve"> Y2/ Y3</w:t>
            </w:r>
          </w:p>
        </w:tc>
        <w:tc>
          <w:tcPr>
            <w:tcW w:w="2984" w:type="dxa"/>
          </w:tcPr>
          <w:p w:rsidR="007E28AA" w:rsidRPr="004A7913" w:rsidRDefault="003D0349" w:rsidP="00A6391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4A7913">
              <w:rPr>
                <w:rFonts w:ascii="Comic Sans MS" w:hAnsi="Comic Sans MS"/>
                <w:b/>
                <w:sz w:val="24"/>
                <w:szCs w:val="24"/>
              </w:rPr>
              <w:t xml:space="preserve">Fox </w:t>
            </w:r>
            <w:r w:rsidR="007E28AA" w:rsidRPr="004A7913">
              <w:rPr>
                <w:rFonts w:ascii="Comic Sans MS" w:hAnsi="Comic Sans MS"/>
                <w:b/>
                <w:sz w:val="24"/>
                <w:szCs w:val="24"/>
              </w:rPr>
              <w:t xml:space="preserve"> Y</w:t>
            </w:r>
            <w:proofErr w:type="gramEnd"/>
            <w:r w:rsidR="007E28AA" w:rsidRPr="004A7913">
              <w:rPr>
                <w:rFonts w:ascii="Comic Sans MS" w:hAnsi="Comic Sans MS"/>
                <w:b/>
                <w:sz w:val="24"/>
                <w:szCs w:val="24"/>
              </w:rPr>
              <w:t>4/ 5/ 6</w:t>
            </w:r>
          </w:p>
        </w:tc>
      </w:tr>
      <w:tr w:rsidR="006E1BA3" w:rsidRPr="004A7913" w:rsidTr="007E28AA">
        <w:tc>
          <w:tcPr>
            <w:tcW w:w="2546" w:type="dxa"/>
            <w:gridSpan w:val="2"/>
          </w:tcPr>
          <w:p w:rsidR="006E1BA3" w:rsidRPr="004A7913" w:rsidRDefault="006E1BA3" w:rsidP="006E1BA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Class reader for pleasure</w:t>
            </w:r>
          </w:p>
          <w:p w:rsidR="006E1BA3" w:rsidRPr="004A7913" w:rsidRDefault="006E1BA3" w:rsidP="006E1BA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6E1BA3" w:rsidRPr="004A7913" w:rsidRDefault="006E1BA3" w:rsidP="006E1BA3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Guided reading text</w:t>
            </w:r>
          </w:p>
          <w:p w:rsidR="006E1BA3" w:rsidRPr="004A7913" w:rsidRDefault="006E1BA3" w:rsidP="00A639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6E1BA3" w:rsidRPr="004A7913" w:rsidRDefault="00D627BF" w:rsidP="006E1BA3">
            <w:pPr>
              <w:tabs>
                <w:tab w:val="left" w:pos="7960"/>
              </w:tabs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</w:pPr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>The Boy who lived with Dragons by Andy Shepherd</w:t>
            </w:r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 xml:space="preserve"> </w:t>
            </w:r>
            <w:r w:rsidR="006E1BA3"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 xml:space="preserve">Knights and Dragons unite </w:t>
            </w:r>
          </w:p>
          <w:p w:rsidR="006E1BA3" w:rsidRPr="004A7913" w:rsidRDefault="00DE779F" w:rsidP="006E1BA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>(</w:t>
            </w:r>
            <w:proofErr w:type="gramStart"/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>plus</w:t>
            </w:r>
            <w:proofErr w:type="gramEnd"/>
            <w:r w:rsidRPr="004A7913">
              <w:rPr>
                <w:rFonts w:ascii="Comic Sans MS" w:hAnsi="Comic Sans MS"/>
                <w:color w:val="00B0F0"/>
                <w:sz w:val="24"/>
                <w:szCs w:val="24"/>
                <w:lang w:val="en-US"/>
              </w:rPr>
              <w:t xml:space="preserve"> phonic books used for guided reading)</w:t>
            </w:r>
          </w:p>
        </w:tc>
        <w:tc>
          <w:tcPr>
            <w:tcW w:w="2913" w:type="dxa"/>
          </w:tcPr>
          <w:p w:rsidR="006E1BA3" w:rsidRPr="004A7913" w:rsidRDefault="006E1BA3" w:rsidP="006E1BA3">
            <w:pPr>
              <w:tabs>
                <w:tab w:val="left" w:pos="7960"/>
              </w:tabs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>Flat Stanley in Space</w:t>
            </w:r>
            <w:r w:rsidR="008B364E" w:rsidRPr="004A791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by Jeff Brown</w:t>
            </w:r>
          </w:p>
          <w:p w:rsidR="006E1BA3" w:rsidRPr="004A7913" w:rsidRDefault="006E1BA3" w:rsidP="006E1BA3">
            <w:pPr>
              <w:tabs>
                <w:tab w:val="left" w:pos="796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Picture a Poem </w:t>
            </w:r>
            <w:r w:rsidR="00D627BF"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by </w:t>
            </w: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Gina </w:t>
            </w:r>
            <w:proofErr w:type="spellStart"/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>Douthwaite</w:t>
            </w:r>
            <w:proofErr w:type="spellEnd"/>
          </w:p>
        </w:tc>
        <w:tc>
          <w:tcPr>
            <w:tcW w:w="2984" w:type="dxa"/>
          </w:tcPr>
          <w:p w:rsidR="003D0349" w:rsidRPr="004A7913" w:rsidRDefault="003D0349" w:rsidP="00FB7A9F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The Good Thieves by Katherine </w:t>
            </w:r>
            <w:proofErr w:type="spellStart"/>
            <w:r w:rsidRPr="004A791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Rundell</w:t>
            </w:r>
            <w:proofErr w:type="spellEnd"/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 </w:t>
            </w:r>
          </w:p>
          <w:p w:rsidR="00FB7A9F" w:rsidRPr="004A7913" w:rsidRDefault="00FB7A9F" w:rsidP="00FB7A9F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Y4 &amp; 5 </w:t>
            </w:r>
            <w:proofErr w:type="spellStart"/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>Cloudbusting</w:t>
            </w:r>
            <w:proofErr w:type="spellEnd"/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 by Malorie Blackman</w:t>
            </w:r>
          </w:p>
          <w:p w:rsidR="00C67B04" w:rsidRPr="004A7913" w:rsidRDefault="00FB7A9F" w:rsidP="00FB7A9F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00B0F0"/>
                <w:sz w:val="24"/>
                <w:szCs w:val="24"/>
              </w:rPr>
              <w:t>Y6 Wonder</w:t>
            </w:r>
            <w:r w:rsidR="003D0349" w:rsidRPr="004A7913">
              <w:rPr>
                <w:rFonts w:ascii="Comic Sans MS" w:hAnsi="Comic Sans MS"/>
                <w:color w:val="00B0F0"/>
                <w:sz w:val="24"/>
                <w:szCs w:val="24"/>
              </w:rPr>
              <w:t xml:space="preserve"> by R.J. Palacio</w:t>
            </w:r>
          </w:p>
        </w:tc>
      </w:tr>
      <w:tr w:rsidR="007E28AA" w:rsidRPr="004A7913" w:rsidTr="007E28AA">
        <w:tc>
          <w:tcPr>
            <w:tcW w:w="1276" w:type="dxa"/>
            <w:vMerge w:val="restart"/>
          </w:tcPr>
          <w:p w:rsidR="007E28AA" w:rsidRPr="004A7913" w:rsidRDefault="007E28AA" w:rsidP="006E1BA3">
            <w:pPr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Books to model/ support writing</w:t>
            </w:r>
          </w:p>
          <w:p w:rsidR="007E28AA" w:rsidRPr="004A7913" w:rsidRDefault="007E28AA" w:rsidP="006E1BA3">
            <w:pPr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</w:p>
          <w:p w:rsidR="007E28AA" w:rsidRPr="004A7913" w:rsidRDefault="007E28AA" w:rsidP="006E1BA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Additional reading resources</w:t>
            </w:r>
          </w:p>
        </w:tc>
        <w:tc>
          <w:tcPr>
            <w:tcW w:w="1270" w:type="dxa"/>
          </w:tcPr>
          <w:p w:rsidR="007E28AA" w:rsidRPr="004A7913" w:rsidRDefault="007E28AA" w:rsidP="00A639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Purpose</w:t>
            </w:r>
          </w:p>
        </w:tc>
        <w:tc>
          <w:tcPr>
            <w:tcW w:w="8931" w:type="dxa"/>
            <w:gridSpan w:val="3"/>
          </w:tcPr>
          <w:p w:rsidR="007E28AA" w:rsidRPr="004A7913" w:rsidRDefault="007E28AA" w:rsidP="00A639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</w:rPr>
              <w:t>Final assessment</w:t>
            </w:r>
          </w:p>
        </w:tc>
      </w:tr>
      <w:tr w:rsidR="00A63914" w:rsidRPr="004A7913" w:rsidTr="007E28AA">
        <w:tc>
          <w:tcPr>
            <w:tcW w:w="1276" w:type="dxa"/>
            <w:vMerge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2E48424" wp14:editId="73AE4280">
                  <wp:extent cx="561708" cy="509048"/>
                  <wp:effectExtent l="0" t="0" r="0" b="571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37" cy="52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:rsidR="00A63914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  <w:highlight w:val="green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highlight w:val="green"/>
                <w:u w:val="single"/>
              </w:rPr>
              <w:t xml:space="preserve">* nursery rhymes </w:t>
            </w:r>
          </w:p>
          <w:p w:rsidR="00DD2602" w:rsidRPr="004A7913" w:rsidRDefault="00DD2602" w:rsidP="00DD260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DD2602" w:rsidRPr="004A7913" w:rsidRDefault="00DD2602" w:rsidP="00DD260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*fantasy stories (dragons) - description</w:t>
            </w:r>
          </w:p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13" w:type="dxa"/>
          </w:tcPr>
          <w:p w:rsidR="00DD2602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  <w:highlight w:val="green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highlight w:val="green"/>
                <w:u w:val="single"/>
              </w:rPr>
              <w:t xml:space="preserve">*shape (concrete) poem </w:t>
            </w:r>
          </w:p>
          <w:p w:rsidR="00D627BF" w:rsidRPr="004A7913" w:rsidRDefault="00D627BF" w:rsidP="00D627BF">
            <w:pPr>
              <w:tabs>
                <w:tab w:val="left" w:pos="7960"/>
              </w:tabs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 xml:space="preserve">Picture a Poem by Gina </w:t>
            </w:r>
            <w:proofErr w:type="spellStart"/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Douthwaite</w:t>
            </w:r>
            <w:proofErr w:type="spellEnd"/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 xml:space="preserve"> </w:t>
            </w:r>
          </w:p>
          <w:p w:rsidR="00D627BF" w:rsidRPr="004A7913" w:rsidRDefault="00D627BF" w:rsidP="00D627BF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Bob </w:t>
            </w:r>
            <w:proofErr w:type="spellStart"/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Raczka</w:t>
            </w:r>
            <w:proofErr w:type="spellEnd"/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 Wet Cement A Mix of Concrete Poems</w:t>
            </w:r>
          </w:p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</w:p>
          <w:p w:rsidR="00A63914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*fantasy story</w:t>
            </w:r>
            <w:r w:rsidR="002131AA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DD2602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–</w:t>
            </w: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Space</w:t>
            </w:r>
            <w:r w:rsidR="00DD2602"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- description </w:t>
            </w: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  <w:p w:rsidR="00D627BF" w:rsidRPr="004A7913" w:rsidRDefault="00D627BF" w:rsidP="00A63914">
            <w:pPr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Flat Stanley in Space by Jeff Brown</w:t>
            </w:r>
          </w:p>
          <w:p w:rsidR="00D627BF" w:rsidRPr="004A7913" w:rsidRDefault="00D627BF" w:rsidP="00A639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Charlie and the Glass Elevator by Roald Dahl</w:t>
            </w:r>
          </w:p>
        </w:tc>
        <w:tc>
          <w:tcPr>
            <w:tcW w:w="2984" w:type="dxa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sz w:val="24"/>
                <w:szCs w:val="24"/>
                <w:highlight w:val="green"/>
              </w:rPr>
              <w:t>*riddle poetry</w:t>
            </w:r>
            <w:r w:rsidRPr="004A7913">
              <w:rPr>
                <w:rFonts w:ascii="Comic Sans MS" w:hAnsi="Comic Sans MS"/>
                <w:sz w:val="24"/>
                <w:szCs w:val="24"/>
                <w:highlight w:val="green"/>
              </w:rPr>
              <w:br/>
            </w:r>
            <w:r w:rsidRPr="004A7913">
              <w:rPr>
                <w:rFonts w:ascii="Comic Sans MS" w:hAnsi="Comic Sans MS"/>
                <w:color w:val="FF0000"/>
                <w:sz w:val="24"/>
                <w:szCs w:val="24"/>
              </w:rPr>
              <w:t>What am I by Pie Corbett</w:t>
            </w:r>
          </w:p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</w:p>
          <w:p w:rsidR="00ED1293" w:rsidRPr="004A7913" w:rsidRDefault="00ED1293" w:rsidP="00ED129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*Fantasy Stories </w:t>
            </w:r>
          </w:p>
          <w:p w:rsidR="003D0349" w:rsidRPr="004A7913" w:rsidRDefault="003D0349" w:rsidP="003D0349">
            <w:pPr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 xml:space="preserve">The </w:t>
            </w:r>
            <w:proofErr w:type="spellStart"/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Wierdstone</w:t>
            </w:r>
            <w:proofErr w:type="spellEnd"/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 xml:space="preserve"> of </w:t>
            </w:r>
            <w:proofErr w:type="spellStart"/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Brisingamen</w:t>
            </w:r>
            <w:proofErr w:type="spellEnd"/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 xml:space="preserve"> by </w:t>
            </w:r>
            <w:proofErr w:type="spellStart"/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Alen</w:t>
            </w:r>
            <w:proofErr w:type="spellEnd"/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 xml:space="preserve"> Garner</w:t>
            </w:r>
          </w:p>
          <w:p w:rsidR="005F1BF7" w:rsidRPr="004A7913" w:rsidRDefault="005F1BF7" w:rsidP="00A63914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proofErr w:type="spellStart"/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Watership</w:t>
            </w:r>
            <w:proofErr w:type="spellEnd"/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 Down by Richard Adams</w:t>
            </w:r>
          </w:p>
          <w:p w:rsidR="005F1BF7" w:rsidRPr="004A7913" w:rsidRDefault="005F1BF7" w:rsidP="00A63914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The </w:t>
            </w:r>
            <w:proofErr w:type="spellStart"/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Wierdstone</w:t>
            </w:r>
            <w:proofErr w:type="spellEnd"/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 of </w:t>
            </w:r>
            <w:proofErr w:type="spellStart"/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Brisingamen</w:t>
            </w:r>
            <w:proofErr w:type="spellEnd"/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 by </w:t>
            </w:r>
            <w:proofErr w:type="spellStart"/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Alen</w:t>
            </w:r>
            <w:proofErr w:type="spellEnd"/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 xml:space="preserve"> Garner</w:t>
            </w:r>
          </w:p>
          <w:p w:rsidR="005F1BF7" w:rsidRPr="004A7913" w:rsidRDefault="005F1BF7" w:rsidP="00A63914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The Amazing Maurice and his Educated Rodents</w:t>
            </w:r>
          </w:p>
          <w:p w:rsidR="0031711B" w:rsidRPr="004A7913" w:rsidRDefault="0031711B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3914" w:rsidRPr="004A7913" w:rsidRDefault="00A63914" w:rsidP="00A639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KS2 Performance </w:t>
            </w:r>
          </w:p>
          <w:p w:rsidR="00ED1293" w:rsidRPr="004A7913" w:rsidRDefault="00ED1293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sz w:val="24"/>
                <w:szCs w:val="24"/>
              </w:rPr>
              <w:t>TBC</w:t>
            </w:r>
          </w:p>
        </w:tc>
      </w:tr>
      <w:tr w:rsidR="00A63914" w:rsidRPr="004A7913" w:rsidTr="007E28AA">
        <w:tc>
          <w:tcPr>
            <w:tcW w:w="1276" w:type="dxa"/>
            <w:vMerge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3A1824" wp14:editId="72BD0FCA">
                  <wp:extent cx="669557" cy="509047"/>
                  <wp:effectExtent l="0" t="0" r="0" b="571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85" cy="52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:rsidR="00A63914" w:rsidRPr="004A7913" w:rsidRDefault="008A54EF" w:rsidP="00A639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*Letter</w:t>
            </w:r>
          </w:p>
          <w:p w:rsidR="00D627BF" w:rsidRPr="004A7913" w:rsidRDefault="00D627BF" w:rsidP="00D627BF">
            <w:pPr>
              <w:tabs>
                <w:tab w:val="left" w:pos="7960"/>
              </w:tabs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The Lighthouse Keepers Lunch by Ronda and David Armitage</w:t>
            </w:r>
          </w:p>
          <w:p w:rsidR="00A63914" w:rsidRPr="004A7913" w:rsidRDefault="00A63914" w:rsidP="00D627B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</w:tcPr>
          <w:p w:rsidR="00A63914" w:rsidRPr="004A7913" w:rsidRDefault="002131AA" w:rsidP="00A639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*Poster</w:t>
            </w:r>
          </w:p>
        </w:tc>
        <w:tc>
          <w:tcPr>
            <w:tcW w:w="2984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3914" w:rsidRPr="004A7913" w:rsidTr="00ED1293">
        <w:tc>
          <w:tcPr>
            <w:tcW w:w="1276" w:type="dxa"/>
            <w:vMerge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13BC2E" wp14:editId="42271E08">
                  <wp:extent cx="575035" cy="570711"/>
                  <wp:effectExtent l="0" t="0" r="0" b="127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68" cy="57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808080" w:themeFill="background1" w:themeFillShade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3914" w:rsidRPr="004A7913" w:rsidTr="00ED1293">
        <w:tc>
          <w:tcPr>
            <w:tcW w:w="1276" w:type="dxa"/>
            <w:vMerge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B7F344" wp14:editId="38FC7A27">
                  <wp:extent cx="540185" cy="584462"/>
                  <wp:effectExtent l="0" t="0" r="0" b="635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10" cy="594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7F7F7F" w:themeFill="text1" w:themeFillTint="80"/>
          </w:tcPr>
          <w:p w:rsidR="00A63914" w:rsidRPr="004A7913" w:rsidRDefault="00A63914" w:rsidP="00A6391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ED1293" w:rsidRPr="004A7913" w:rsidRDefault="00ED1293" w:rsidP="00ED1293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b/>
                <w:sz w:val="24"/>
                <w:szCs w:val="24"/>
                <w:u w:val="single"/>
              </w:rPr>
              <w:t>*review</w:t>
            </w:r>
          </w:p>
          <w:p w:rsidR="00ED1293" w:rsidRPr="004A7913" w:rsidRDefault="00ED1293" w:rsidP="00ED1293">
            <w:pPr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 xml:space="preserve">BBC Culture </w:t>
            </w:r>
          </w:p>
          <w:p w:rsidR="00A63914" w:rsidRPr="004A7913" w:rsidRDefault="00ED1293" w:rsidP="00ED1293">
            <w:pPr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92D050"/>
                <w:sz w:val="24"/>
                <w:szCs w:val="24"/>
              </w:rPr>
              <w:t>BBC Ali Plumb reads</w:t>
            </w:r>
          </w:p>
          <w:p w:rsidR="005F1BF7" w:rsidRPr="004A7913" w:rsidRDefault="005F1BF7" w:rsidP="00ED1293">
            <w:pPr>
              <w:rPr>
                <w:rFonts w:ascii="Comic Sans MS" w:hAnsi="Comic Sans MS"/>
                <w:sz w:val="24"/>
                <w:szCs w:val="24"/>
              </w:rPr>
            </w:pPr>
            <w:r w:rsidRPr="004A7913">
              <w:rPr>
                <w:rFonts w:ascii="Comic Sans MS" w:hAnsi="Comic Sans MS"/>
                <w:color w:val="FFC000"/>
                <w:sz w:val="24"/>
                <w:szCs w:val="24"/>
              </w:rPr>
              <w:t>Selection of book, film and theatre reviews</w:t>
            </w:r>
          </w:p>
        </w:tc>
      </w:tr>
    </w:tbl>
    <w:p w:rsidR="002413DC" w:rsidRPr="007E28AA" w:rsidRDefault="002413DC" w:rsidP="002413DC">
      <w:pPr>
        <w:ind w:left="142"/>
        <w:rPr>
          <w:rFonts w:ascii="Comic Sans MS" w:hAnsi="Comic Sans MS"/>
        </w:rPr>
      </w:pPr>
    </w:p>
    <w:sectPr w:rsidR="002413DC" w:rsidRPr="007E28AA" w:rsidSect="004A7913">
      <w:headerReference w:type="default" r:id="rId11"/>
      <w:pgSz w:w="11906" w:h="16838"/>
      <w:pgMar w:top="0" w:right="282" w:bottom="0" w:left="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48D" w:rsidRDefault="00DD348D" w:rsidP="00A63914">
      <w:pPr>
        <w:spacing w:after="0" w:line="240" w:lineRule="auto"/>
      </w:pPr>
      <w:r>
        <w:separator/>
      </w:r>
    </w:p>
  </w:endnote>
  <w:endnote w:type="continuationSeparator" w:id="0">
    <w:p w:rsidR="00DD348D" w:rsidRDefault="00DD348D" w:rsidP="00A6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48D" w:rsidRDefault="00DD348D" w:rsidP="00A63914">
      <w:pPr>
        <w:spacing w:after="0" w:line="240" w:lineRule="auto"/>
      </w:pPr>
      <w:r>
        <w:separator/>
      </w:r>
    </w:p>
  </w:footnote>
  <w:footnote w:type="continuationSeparator" w:id="0">
    <w:p w:rsidR="00DD348D" w:rsidRDefault="00DD348D" w:rsidP="00A6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BF7" w:rsidRPr="00A63914" w:rsidRDefault="00871BF7" w:rsidP="00A63914">
    <w:pPr>
      <w:pStyle w:val="Header"/>
      <w:jc w:val="center"/>
      <w:rPr>
        <w:rFonts w:ascii="Comic Sans MS" w:hAnsi="Comic Sans MS"/>
        <w:sz w:val="28"/>
        <w:szCs w:val="28"/>
      </w:rPr>
    </w:pPr>
    <w:r w:rsidRPr="00A63914">
      <w:rPr>
        <w:rFonts w:ascii="Comic Sans MS" w:hAnsi="Comic Sans MS"/>
        <w:sz w:val="28"/>
        <w:szCs w:val="28"/>
      </w:rPr>
      <w:t xml:space="preserve">Great </w:t>
    </w:r>
    <w:proofErr w:type="spellStart"/>
    <w:r w:rsidRPr="00A63914">
      <w:rPr>
        <w:rFonts w:ascii="Comic Sans MS" w:hAnsi="Comic Sans MS"/>
        <w:sz w:val="28"/>
        <w:szCs w:val="28"/>
      </w:rPr>
      <w:t>Wishford</w:t>
    </w:r>
    <w:proofErr w:type="spellEnd"/>
    <w:r w:rsidRPr="00A63914">
      <w:rPr>
        <w:rFonts w:ascii="Comic Sans MS" w:hAnsi="Comic Sans MS"/>
        <w:sz w:val="28"/>
        <w:szCs w:val="28"/>
      </w:rPr>
      <w:t xml:space="preserve"> LTP English YR </w:t>
    </w:r>
    <w:r>
      <w:rPr>
        <w:rFonts w:ascii="Comic Sans MS" w:hAnsi="Comic Sans MS"/>
        <w:sz w:val="28"/>
        <w:szCs w:val="28"/>
      </w:rPr>
      <w:t>–</w:t>
    </w:r>
    <w:r w:rsidRPr="00A63914">
      <w:rPr>
        <w:rFonts w:ascii="Comic Sans MS" w:hAnsi="Comic Sans MS"/>
        <w:sz w:val="28"/>
        <w:szCs w:val="28"/>
      </w:rPr>
      <w:t xml:space="preserve"> 6</w:t>
    </w:r>
    <w:r>
      <w:rPr>
        <w:rFonts w:ascii="Comic Sans MS" w:hAnsi="Comic Sans MS"/>
        <w:sz w:val="28"/>
        <w:szCs w:val="28"/>
      </w:rPr>
      <w:t xml:space="preserve"> Cycle A</w:t>
    </w:r>
  </w:p>
  <w:p w:rsidR="00871BF7" w:rsidRDefault="00871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7E2C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756A6"/>
    <w:multiLevelType w:val="hybridMultilevel"/>
    <w:tmpl w:val="C57CDFBE"/>
    <w:lvl w:ilvl="0" w:tplc="030066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6CB7"/>
    <w:multiLevelType w:val="hybridMultilevel"/>
    <w:tmpl w:val="1146F21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34E16"/>
    <w:multiLevelType w:val="hybridMultilevel"/>
    <w:tmpl w:val="CFF0AB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87FA1"/>
    <w:multiLevelType w:val="hybridMultilevel"/>
    <w:tmpl w:val="607CD276"/>
    <w:lvl w:ilvl="0" w:tplc="3740FBF4">
      <w:numFmt w:val="bullet"/>
      <w:lvlText w:val="-"/>
      <w:lvlJc w:val="left"/>
      <w:pPr>
        <w:ind w:left="408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37922DD"/>
    <w:multiLevelType w:val="hybridMultilevel"/>
    <w:tmpl w:val="F17A8FC4"/>
    <w:lvl w:ilvl="0" w:tplc="38A45B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5401"/>
    <w:multiLevelType w:val="hybridMultilevel"/>
    <w:tmpl w:val="EDE886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B021D0"/>
    <w:multiLevelType w:val="hybridMultilevel"/>
    <w:tmpl w:val="A162D278"/>
    <w:lvl w:ilvl="0" w:tplc="2318B1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E0FCD"/>
    <w:multiLevelType w:val="hybridMultilevel"/>
    <w:tmpl w:val="FA7C12C4"/>
    <w:lvl w:ilvl="0" w:tplc="05282F96">
      <w:start w:val="1"/>
      <w:numFmt w:val="bullet"/>
      <w:lvlText w:val="-"/>
      <w:lvlJc w:val="left"/>
      <w:pPr>
        <w:ind w:left="168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9" w15:restartNumberingAfterBreak="0">
    <w:nsid w:val="309C0A66"/>
    <w:multiLevelType w:val="hybridMultilevel"/>
    <w:tmpl w:val="107A5B8A"/>
    <w:lvl w:ilvl="0" w:tplc="F3F2494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66170"/>
    <w:multiLevelType w:val="hybridMultilevel"/>
    <w:tmpl w:val="28964F76"/>
    <w:lvl w:ilvl="0" w:tplc="760639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E798E"/>
    <w:multiLevelType w:val="hybridMultilevel"/>
    <w:tmpl w:val="FC9EBD7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C0A2F"/>
    <w:multiLevelType w:val="hybridMultilevel"/>
    <w:tmpl w:val="652489C6"/>
    <w:lvl w:ilvl="0" w:tplc="79ECED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E7E85"/>
    <w:multiLevelType w:val="hybridMultilevel"/>
    <w:tmpl w:val="12CC96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1F188C"/>
    <w:multiLevelType w:val="hybridMultilevel"/>
    <w:tmpl w:val="45BCB6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D57053"/>
    <w:multiLevelType w:val="hybridMultilevel"/>
    <w:tmpl w:val="038676F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B95DCF"/>
    <w:multiLevelType w:val="hybridMultilevel"/>
    <w:tmpl w:val="2DA8FFA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33592D"/>
    <w:multiLevelType w:val="hybridMultilevel"/>
    <w:tmpl w:val="DBEA59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72180D"/>
    <w:multiLevelType w:val="hybridMultilevel"/>
    <w:tmpl w:val="C8DE747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E9772F"/>
    <w:multiLevelType w:val="hybridMultilevel"/>
    <w:tmpl w:val="9B069CC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1394E"/>
    <w:multiLevelType w:val="hybridMultilevel"/>
    <w:tmpl w:val="4F5CD482"/>
    <w:lvl w:ilvl="0" w:tplc="79ECED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93F95"/>
    <w:multiLevelType w:val="hybridMultilevel"/>
    <w:tmpl w:val="F90280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D34FC"/>
    <w:multiLevelType w:val="hybridMultilevel"/>
    <w:tmpl w:val="B9D0054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E60BE7"/>
    <w:multiLevelType w:val="hybridMultilevel"/>
    <w:tmpl w:val="02A02D86"/>
    <w:lvl w:ilvl="0" w:tplc="7E1EEAB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3"/>
  </w:num>
  <w:num w:numId="5">
    <w:abstractNumId w:val="2"/>
  </w:num>
  <w:num w:numId="6">
    <w:abstractNumId w:val="17"/>
  </w:num>
  <w:num w:numId="7">
    <w:abstractNumId w:val="21"/>
  </w:num>
  <w:num w:numId="8">
    <w:abstractNumId w:val="18"/>
  </w:num>
  <w:num w:numId="9">
    <w:abstractNumId w:val="11"/>
  </w:num>
  <w:num w:numId="10">
    <w:abstractNumId w:val="15"/>
  </w:num>
  <w:num w:numId="11">
    <w:abstractNumId w:val="22"/>
  </w:num>
  <w:num w:numId="12">
    <w:abstractNumId w:val="12"/>
  </w:num>
  <w:num w:numId="13">
    <w:abstractNumId w:val="16"/>
  </w:num>
  <w:num w:numId="14">
    <w:abstractNumId w:val="19"/>
  </w:num>
  <w:num w:numId="15">
    <w:abstractNumId w:val="20"/>
  </w:num>
  <w:num w:numId="16">
    <w:abstractNumId w:val="4"/>
  </w:num>
  <w:num w:numId="17">
    <w:abstractNumId w:val="1"/>
  </w:num>
  <w:num w:numId="18">
    <w:abstractNumId w:val="5"/>
  </w:num>
  <w:num w:numId="19">
    <w:abstractNumId w:val="9"/>
  </w:num>
  <w:num w:numId="20">
    <w:abstractNumId w:val="23"/>
  </w:num>
  <w:num w:numId="21">
    <w:abstractNumId w:val="7"/>
  </w:num>
  <w:num w:numId="22">
    <w:abstractNumId w:val="10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DC"/>
    <w:rsid w:val="000B3481"/>
    <w:rsid w:val="000D7831"/>
    <w:rsid w:val="000F0ED7"/>
    <w:rsid w:val="000F372A"/>
    <w:rsid w:val="001842ED"/>
    <w:rsid w:val="00191339"/>
    <w:rsid w:val="001E45C8"/>
    <w:rsid w:val="0020130A"/>
    <w:rsid w:val="002131AA"/>
    <w:rsid w:val="00213F21"/>
    <w:rsid w:val="002413DC"/>
    <w:rsid w:val="002552F1"/>
    <w:rsid w:val="002B1428"/>
    <w:rsid w:val="002D3D1E"/>
    <w:rsid w:val="002F71D0"/>
    <w:rsid w:val="00310F2E"/>
    <w:rsid w:val="0031711B"/>
    <w:rsid w:val="00353843"/>
    <w:rsid w:val="003D0349"/>
    <w:rsid w:val="003D5255"/>
    <w:rsid w:val="004261EE"/>
    <w:rsid w:val="00433758"/>
    <w:rsid w:val="00442B76"/>
    <w:rsid w:val="004478A4"/>
    <w:rsid w:val="00452BF4"/>
    <w:rsid w:val="00473285"/>
    <w:rsid w:val="004A7913"/>
    <w:rsid w:val="004D0D62"/>
    <w:rsid w:val="005047FC"/>
    <w:rsid w:val="005740AC"/>
    <w:rsid w:val="005B2FF2"/>
    <w:rsid w:val="005D4FB8"/>
    <w:rsid w:val="005E2BF0"/>
    <w:rsid w:val="005F1BF7"/>
    <w:rsid w:val="00616E88"/>
    <w:rsid w:val="00624B66"/>
    <w:rsid w:val="00630BC4"/>
    <w:rsid w:val="00645FAA"/>
    <w:rsid w:val="00667860"/>
    <w:rsid w:val="00672275"/>
    <w:rsid w:val="00676FEF"/>
    <w:rsid w:val="006A77C0"/>
    <w:rsid w:val="006D4E1F"/>
    <w:rsid w:val="006E1BA3"/>
    <w:rsid w:val="006F1584"/>
    <w:rsid w:val="00767A54"/>
    <w:rsid w:val="007D7E5B"/>
    <w:rsid w:val="007E28AA"/>
    <w:rsid w:val="008041A8"/>
    <w:rsid w:val="00807BDC"/>
    <w:rsid w:val="00810A22"/>
    <w:rsid w:val="0081446C"/>
    <w:rsid w:val="0085156A"/>
    <w:rsid w:val="00864B84"/>
    <w:rsid w:val="00871BF7"/>
    <w:rsid w:val="008A54EF"/>
    <w:rsid w:val="008A7AA4"/>
    <w:rsid w:val="008B364E"/>
    <w:rsid w:val="008E1EBD"/>
    <w:rsid w:val="00952D3F"/>
    <w:rsid w:val="009D2C69"/>
    <w:rsid w:val="00A10EA1"/>
    <w:rsid w:val="00A63914"/>
    <w:rsid w:val="00AB4D0D"/>
    <w:rsid w:val="00AD1FBE"/>
    <w:rsid w:val="00AD7232"/>
    <w:rsid w:val="00B1000E"/>
    <w:rsid w:val="00B237F8"/>
    <w:rsid w:val="00B31FC2"/>
    <w:rsid w:val="00B55A3A"/>
    <w:rsid w:val="00BE0118"/>
    <w:rsid w:val="00C31C4F"/>
    <w:rsid w:val="00C5190A"/>
    <w:rsid w:val="00C52954"/>
    <w:rsid w:val="00C67B04"/>
    <w:rsid w:val="00C75AB6"/>
    <w:rsid w:val="00C81EE8"/>
    <w:rsid w:val="00C875E3"/>
    <w:rsid w:val="00C93E05"/>
    <w:rsid w:val="00CA32BB"/>
    <w:rsid w:val="00CD3709"/>
    <w:rsid w:val="00D05F1A"/>
    <w:rsid w:val="00D339C0"/>
    <w:rsid w:val="00D33C66"/>
    <w:rsid w:val="00D37564"/>
    <w:rsid w:val="00D40416"/>
    <w:rsid w:val="00D626E2"/>
    <w:rsid w:val="00D627BF"/>
    <w:rsid w:val="00D908D0"/>
    <w:rsid w:val="00DD2602"/>
    <w:rsid w:val="00DD348D"/>
    <w:rsid w:val="00DE779F"/>
    <w:rsid w:val="00EA5BD6"/>
    <w:rsid w:val="00ED1293"/>
    <w:rsid w:val="00EF6266"/>
    <w:rsid w:val="00F71708"/>
    <w:rsid w:val="00F72724"/>
    <w:rsid w:val="00FB7A9F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25AF"/>
  <w15:chartTrackingRefBased/>
  <w15:docId w15:val="{57FBEC72-ED64-4938-B097-CD4BE09B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14"/>
  </w:style>
  <w:style w:type="paragraph" w:styleId="Footer">
    <w:name w:val="footer"/>
    <w:basedOn w:val="Normal"/>
    <w:link w:val="FooterChar"/>
    <w:uiPriority w:val="99"/>
    <w:unhideWhenUsed/>
    <w:rsid w:val="00A6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14"/>
  </w:style>
  <w:style w:type="paragraph" w:styleId="ListBullet">
    <w:name w:val="List Bullet"/>
    <w:basedOn w:val="Normal"/>
    <w:uiPriority w:val="99"/>
    <w:unhideWhenUsed/>
    <w:rsid w:val="00FC389A"/>
    <w:pPr>
      <w:numPr>
        <w:numId w:val="2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Banham</dc:creator>
  <cp:keywords/>
  <dc:description/>
  <cp:lastModifiedBy>Rachael Banham</cp:lastModifiedBy>
  <cp:revision>10</cp:revision>
  <cp:lastPrinted>2020-11-30T18:43:00Z</cp:lastPrinted>
  <dcterms:created xsi:type="dcterms:W3CDTF">2020-11-02T20:35:00Z</dcterms:created>
  <dcterms:modified xsi:type="dcterms:W3CDTF">2021-01-20T18:31:00Z</dcterms:modified>
</cp:coreProperties>
</file>