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6F585FB0" w:rsidR="00542FA8" w:rsidRPr="00F72B0B" w:rsidRDefault="00F72B0B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Great </w:t>
            </w:r>
            <w:proofErr w:type="spellStart"/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>Wishford</w:t>
            </w:r>
            <w:proofErr w:type="spellEnd"/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Primary School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2555F6E8" w:rsidR="00CE371A" w:rsidRDefault="00540E4E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4FEE50D2" w:rsidR="0083026B" w:rsidRPr="00F72B0B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means </w:t>
            </w:r>
            <w:r w:rsidR="00F72B0B" w:rsidRPr="00F72B0B">
              <w:rPr>
                <w:rFonts w:ascii="Calibri" w:eastAsia="Calibri" w:hAnsi="Calibri" w:cs="Times New Roman"/>
                <w:i/>
                <w:sz w:val="22"/>
                <w:szCs w:val="22"/>
              </w:rPr>
              <w:t>monthly and for 12 months prior to application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6FB9E14C" w14:textId="3856D334"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[Reception][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Year 3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][Year 5]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 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18D653" w14:textId="275A88BE" w:rsidR="008218F6" w:rsidRPr="0083026B" w:rsidRDefault="004E54CA" w:rsidP="00383F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29B77D5A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FC2DF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</w:t>
            </w:r>
            <w:r w:rsidR="00AE778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indicate which of these</w:t>
            </w:r>
            <w:r w:rsidR="00AE778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</w:t>
            </w:r>
            <w:r w:rsidR="00CF4202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: it must match up with the definition of “Regularly” above</w:t>
            </w:r>
            <w:r w:rsidR="005443D7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(please delete this Drafting Note)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072EC544" w14:textId="77777777" w:rsidR="00383F75" w:rsidRDefault="00383F75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</w:t>
            </w:r>
            <w:bookmarkStart w:id="0" w:name="LASTCURSORPOSITION"/>
            <w:bookmarkEnd w:id="0"/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5A2D8E8A" w:rsidR="004E6B01" w:rsidRPr="00F72B0B" w:rsidRDefault="00F72B0B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Great </w:t>
            </w:r>
            <w:proofErr w:type="spellStart"/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>Wishford</w:t>
            </w:r>
            <w:proofErr w:type="spellEnd"/>
            <w:r w:rsidRPr="00F72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Primary School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52FB2106" w:rsidR="008D4556" w:rsidRPr="0083026B" w:rsidRDefault="00383F75" w:rsidP="00383F75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540E4E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1ED092E9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</w:t>
            </w:r>
            <w:r w:rsidR="00F805C9">
              <w:rPr>
                <w:rFonts w:ascii="Arial" w:hAnsi="Arial" w:cs="Arial"/>
                <w:sz w:val="20"/>
              </w:rPr>
              <w:t xml:space="preserve"> </w:t>
            </w:r>
            <w:r w:rsidRPr="004E6B01">
              <w:rPr>
                <w:rFonts w:ascii="Arial" w:hAnsi="Arial" w:cs="Arial"/>
                <w:sz w:val="20"/>
              </w:rPr>
              <w:t>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</w:rPr>
              <w:t>2</w:t>
            </w:r>
            <w:r w:rsidR="00383F75">
              <w:rPr>
                <w:rFonts w:ascii="Arial" w:hAnsi="Arial" w:cs="Arial"/>
                <w:sz w:val="20"/>
              </w:rPr>
              <w:t>1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50E23A9E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383F75">
              <w:rPr>
                <w:rFonts w:ascii="Arial" w:hAnsi="Arial" w:cs="Arial"/>
                <w:sz w:val="20"/>
                <w:szCs w:val="20"/>
              </w:rPr>
              <w:t>21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4A93DE7E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start in [Reception][Year 3][Year 5] in September </w:t>
            </w:r>
            <w:r w:rsidR="00383F75">
              <w:rPr>
                <w:rFonts w:ascii="Arial" w:hAnsi="Arial" w:cs="Arial"/>
                <w:sz w:val="20"/>
                <w:szCs w:val="20"/>
              </w:rPr>
              <w:t>2021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</w:t>
            </w:r>
            <w:r w:rsidR="00F72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B0B" w:rsidRPr="004E6B01">
              <w:rPr>
                <w:rFonts w:ascii="Arial" w:hAnsi="Arial" w:cs="Arial"/>
                <w:sz w:val="20"/>
              </w:rPr>
              <w:t>15</w:t>
            </w:r>
            <w:r w:rsidR="00F72B0B"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F72B0B"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F72B0B">
              <w:rPr>
                <w:rFonts w:ascii="Arial" w:hAnsi="Arial" w:cs="Arial"/>
                <w:sz w:val="20"/>
              </w:rPr>
              <w:t>21</w:t>
            </w:r>
            <w:bookmarkStart w:id="1" w:name="_GoBack"/>
            <w:bookmarkEnd w:id="1"/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1E47F3BB" w:rsidR="004E54CA" w:rsidRPr="004E54CA" w:rsidRDefault="00F805C9" w:rsidP="00383F75"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</w:t>
            </w:r>
            <w:r w:rsidR="00383F75">
              <w:rPr>
                <w:rFonts w:ascii="Arial" w:hAnsi="Arial" w:cs="Arial"/>
                <w:sz w:val="20"/>
                <w:szCs w:val="20"/>
              </w:rPr>
              <w:t>n any year group during the 2021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sz w:val="20"/>
                <w:szCs w:val="20"/>
              </w:rPr>
              <w:t>2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383F75">
      <w:pPr>
        <w:rPr>
          <w:sz w:val="18"/>
          <w:szCs w:val="18"/>
        </w:rPr>
      </w:pPr>
    </w:p>
    <w:sectPr w:rsidR="00E72C9C" w:rsidRPr="005443D7" w:rsidSect="00C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23FE" w14:textId="23C004CD" w:rsidR="00847EE8" w:rsidRPr="00383F75" w:rsidRDefault="00383F75" w:rsidP="00383F75">
    <w:pPr>
      <w:pStyle w:val="Footer"/>
      <w:rPr>
        <w:sz w:val="16"/>
      </w:rPr>
    </w:pPr>
    <w:r>
      <w:rPr>
        <w:sz w:val="16"/>
      </w:rPr>
      <w:t>8272831.1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1870" w14:textId="1884F65B" w:rsidR="00847EE8" w:rsidRPr="00383F75" w:rsidRDefault="00383F75">
    <w:pPr>
      <w:pStyle w:val="Footer"/>
      <w:rPr>
        <w:sz w:val="16"/>
      </w:rPr>
    </w:pPr>
    <w:r>
      <w:rPr>
        <w:sz w:val="16"/>
      </w:rPr>
      <w:t>8272831.1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83F75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7834DF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72B0B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  <w15:docId w15:val="{E522883E-8EA3-47AB-AB8E-0E32C1B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Stephanie Cleaver</cp:lastModifiedBy>
  <cp:revision>2</cp:revision>
  <cp:lastPrinted>2016-09-29T18:23:00Z</cp:lastPrinted>
  <dcterms:created xsi:type="dcterms:W3CDTF">2022-03-03T17:38:00Z</dcterms:created>
  <dcterms:modified xsi:type="dcterms:W3CDTF">2022-03-03T17:38:00Z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